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31" w:rsidRDefault="00E52331" w:rsidP="00E52331"/>
    <w:p w:rsidR="00E52331" w:rsidRDefault="00E52331" w:rsidP="00E52331">
      <w:pPr>
        <w:pStyle w:val="Defaul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3</w:t>
      </w:r>
      <w:bookmarkStart w:id="0" w:name="_GoBack"/>
      <w:bookmarkEnd w:id="0"/>
    </w:p>
    <w:p w:rsidR="00E52331" w:rsidRPr="003913E2" w:rsidRDefault="00E52331" w:rsidP="00E52331">
      <w:pPr>
        <w:pStyle w:val="Default"/>
        <w:jc w:val="center"/>
        <w:rPr>
          <w:rFonts w:ascii="方正小标宋简体" w:eastAsia="方正小标宋简体" w:hAnsi="黑体"/>
          <w:sz w:val="44"/>
          <w:szCs w:val="44"/>
        </w:rPr>
      </w:pPr>
      <w:r w:rsidRPr="003913E2">
        <w:rPr>
          <w:rFonts w:ascii="方正小标宋简体" w:eastAsia="方正小标宋简体" w:hAnsi="黑体" w:hint="eastAsia"/>
          <w:sz w:val="44"/>
          <w:szCs w:val="44"/>
        </w:rPr>
        <w:t>选派单位典型案例模板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0"/>
        <w:gridCol w:w="2121"/>
        <w:gridCol w:w="2140"/>
        <w:gridCol w:w="2121"/>
      </w:tblGrid>
      <w:tr w:rsidR="00E52331" w:rsidTr="00D371FB">
        <w:tc>
          <w:tcPr>
            <w:tcW w:w="2265" w:type="dxa"/>
          </w:tcPr>
          <w:p w:rsidR="00E52331" w:rsidRPr="00190C95" w:rsidRDefault="00E52331" w:rsidP="00D371FB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单位名称</w:t>
            </w:r>
          </w:p>
        </w:tc>
        <w:tc>
          <w:tcPr>
            <w:tcW w:w="2265" w:type="dxa"/>
          </w:tcPr>
          <w:p w:rsidR="00E52331" w:rsidRPr="00190C95" w:rsidRDefault="00E52331" w:rsidP="00D371FB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2265" w:type="dxa"/>
          </w:tcPr>
          <w:p w:rsidR="00E52331" w:rsidRPr="00190C95" w:rsidRDefault="00E52331" w:rsidP="00D371FB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联系人</w:t>
            </w:r>
          </w:p>
        </w:tc>
        <w:tc>
          <w:tcPr>
            <w:tcW w:w="2265" w:type="dxa"/>
          </w:tcPr>
          <w:p w:rsidR="00E52331" w:rsidRDefault="00E52331" w:rsidP="00D371FB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E52331" w:rsidTr="00D371FB">
        <w:tc>
          <w:tcPr>
            <w:tcW w:w="2265" w:type="dxa"/>
          </w:tcPr>
          <w:p w:rsidR="00E52331" w:rsidRPr="00190C95" w:rsidRDefault="00E52331" w:rsidP="00D371FB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联系电话</w:t>
            </w:r>
          </w:p>
        </w:tc>
        <w:tc>
          <w:tcPr>
            <w:tcW w:w="2265" w:type="dxa"/>
          </w:tcPr>
          <w:p w:rsidR="00E52331" w:rsidRPr="00190C95" w:rsidRDefault="00E52331" w:rsidP="00D371FB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2265" w:type="dxa"/>
          </w:tcPr>
          <w:p w:rsidR="00E52331" w:rsidRPr="00190C95" w:rsidRDefault="00E52331" w:rsidP="00D371FB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电子邮箱</w:t>
            </w:r>
          </w:p>
        </w:tc>
        <w:tc>
          <w:tcPr>
            <w:tcW w:w="2265" w:type="dxa"/>
          </w:tcPr>
          <w:p w:rsidR="00E52331" w:rsidRDefault="00E52331" w:rsidP="00D371FB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E52331" w:rsidTr="00D371FB">
        <w:trPr>
          <w:trHeight w:val="9028"/>
        </w:trPr>
        <w:tc>
          <w:tcPr>
            <w:tcW w:w="9060" w:type="dxa"/>
            <w:gridSpan w:val="4"/>
          </w:tcPr>
          <w:p w:rsidR="00E52331" w:rsidRPr="00190C95" w:rsidRDefault="00E52331" w:rsidP="00D371FB">
            <w:pPr>
              <w:pStyle w:val="Default"/>
              <w:jc w:val="left"/>
              <w:rPr>
                <w:rFonts w:ascii="仿宋_GB2312" w:eastAsia="仿宋_GB2312" w:hAnsi="黑体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主要工作业绩（1000字以内）</w:t>
            </w:r>
          </w:p>
        </w:tc>
      </w:tr>
    </w:tbl>
    <w:p w:rsidR="00E52331" w:rsidRDefault="00E52331" w:rsidP="00E52331">
      <w:pPr>
        <w:pStyle w:val="Default"/>
        <w:jc w:val="center"/>
        <w:rPr>
          <w:rFonts w:ascii="黑体" w:eastAsia="黑体" w:hAnsi="黑体"/>
        </w:rPr>
      </w:pPr>
    </w:p>
    <w:p w:rsidR="002A51BE" w:rsidRPr="00E52331" w:rsidRDefault="00E52331"/>
    <w:sectPr w:rsidR="002A51BE" w:rsidRPr="00E52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31"/>
    <w:rsid w:val="001A6D0B"/>
    <w:rsid w:val="00220F56"/>
    <w:rsid w:val="00E5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3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E52331"/>
    <w:pPr>
      <w:widowControl w:val="0"/>
      <w:autoSpaceDE w:val="0"/>
      <w:autoSpaceDN w:val="0"/>
      <w:adjustRightInd w:val="0"/>
    </w:pPr>
    <w:rPr>
      <w:rFonts w:ascii="仿宋" w:eastAsia="仿宋" w:hAnsi="Times New Roman" w:cs="方正小标宋简体"/>
      <w:color w:val="000000"/>
      <w:kern w:val="0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3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E52331"/>
    <w:pPr>
      <w:widowControl w:val="0"/>
      <w:autoSpaceDE w:val="0"/>
      <w:autoSpaceDN w:val="0"/>
      <w:adjustRightInd w:val="0"/>
    </w:pPr>
    <w:rPr>
      <w:rFonts w:ascii="仿宋" w:eastAsia="仿宋" w:hAnsi="Times New Roman" w:cs="方正小标宋简体"/>
      <w:color w:val="000000"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@  V2019/04/24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2019-11-18T07:22:00Z</dcterms:created>
  <dcterms:modified xsi:type="dcterms:W3CDTF">2019-11-18T07:23:00Z</dcterms:modified>
</cp:coreProperties>
</file>