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2F" w:rsidRDefault="00B66B2F" w:rsidP="00B66B2F">
      <w:pPr>
        <w:tabs>
          <w:tab w:val="left" w:pos="8580"/>
        </w:tabs>
        <w:snapToGrid w:val="0"/>
        <w:spacing w:before="40" w:line="288" w:lineRule="auto"/>
        <w:ind w:right="236"/>
        <w:rPr>
          <w:rFonts w:ascii="仿宋_GB2312" w:eastAsia="仿宋_GB2312" w:hAnsi="仿宋_GB2312" w:cs="仿宋_GB2312" w:hint="eastAsia"/>
          <w:color w:val="000000"/>
          <w:spacing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"/>
          <w:sz w:val="32"/>
          <w:szCs w:val="32"/>
        </w:rPr>
        <w:t>附件1：</w:t>
      </w:r>
    </w:p>
    <w:p w:rsidR="00B66B2F" w:rsidRDefault="00B66B2F" w:rsidP="00B66B2F">
      <w:pPr>
        <w:tabs>
          <w:tab w:val="left" w:pos="8580"/>
        </w:tabs>
        <w:snapToGrid w:val="0"/>
        <w:spacing w:before="40" w:line="288" w:lineRule="auto"/>
        <w:ind w:right="236"/>
        <w:jc w:val="center"/>
        <w:rPr>
          <w:rFonts w:eastAsia="黑体"/>
          <w:color w:val="000000"/>
          <w:spacing w:val="2"/>
          <w:sz w:val="32"/>
          <w:szCs w:val="32"/>
        </w:rPr>
      </w:pPr>
      <w:r w:rsidRPr="00B66B2F">
        <w:rPr>
          <w:rFonts w:hint="eastAsia"/>
          <w:b/>
          <w:sz w:val="44"/>
          <w:szCs w:val="44"/>
        </w:rPr>
        <w:t>2016</w:t>
      </w:r>
      <w:r w:rsidRPr="00B66B2F">
        <w:rPr>
          <w:rFonts w:hint="eastAsia"/>
          <w:b/>
          <w:sz w:val="44"/>
          <w:szCs w:val="44"/>
        </w:rPr>
        <w:t>年万名科学使者进基层活动人员信息表</w:t>
      </w:r>
    </w:p>
    <w:tbl>
      <w:tblPr>
        <w:tblW w:w="0" w:type="auto"/>
        <w:jc w:val="center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2"/>
        <w:gridCol w:w="1280"/>
        <w:gridCol w:w="2475"/>
        <w:gridCol w:w="2321"/>
        <w:gridCol w:w="1774"/>
        <w:gridCol w:w="1563"/>
        <w:gridCol w:w="1701"/>
        <w:gridCol w:w="1985"/>
      </w:tblGrid>
      <w:tr w:rsidR="00B66B2F" w:rsidTr="00B66B2F">
        <w:trPr>
          <w:trHeight w:val="39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2F" w:rsidRDefault="00B66B2F" w:rsidP="00981812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2F" w:rsidRDefault="00B66B2F" w:rsidP="00981812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2F" w:rsidRDefault="00B66B2F" w:rsidP="00981812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2F" w:rsidRDefault="00B66B2F" w:rsidP="00981812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2F" w:rsidRDefault="00B66B2F" w:rsidP="00B66B2F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2F" w:rsidRDefault="00B66B2F" w:rsidP="00981812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受益人数（人）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B2F" w:rsidRDefault="00B66B2F" w:rsidP="0098181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2F" w:rsidRDefault="00B66B2F" w:rsidP="0098181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66B2F" w:rsidTr="00B66B2F">
        <w:trPr>
          <w:trHeight w:val="510"/>
          <w:jc w:val="center"/>
        </w:trPr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B2F" w:rsidRDefault="00B66B2F" w:rsidP="00981812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B2F" w:rsidRDefault="00B66B2F" w:rsidP="00981812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B2F" w:rsidRDefault="00B66B2F" w:rsidP="00981812"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</w:tbl>
    <w:p w:rsidR="00C57EE0" w:rsidRDefault="00C57EE0"/>
    <w:sectPr w:rsidR="00C57EE0" w:rsidSect="00B66B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B2F"/>
    <w:rsid w:val="00B66B2F"/>
    <w:rsid w:val="00C5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B66B2F"/>
    <w:rPr>
      <w:rFonts w:ascii="宋体" w:eastAsia="宋体" w:hAnsi="宋体" w:cs="宋体" w:hint="eastAsia"/>
      <w:i w:val="0"/>
      <w:color w:val="000000"/>
      <w:sz w:val="24"/>
      <w:szCs w:val="24"/>
      <w:u w:val="single"/>
    </w:rPr>
  </w:style>
  <w:style w:type="character" w:customStyle="1" w:styleId="font11">
    <w:name w:val="font11"/>
    <w:basedOn w:val="a0"/>
    <w:rsid w:val="00B66B2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1567-533B-40C0-8AC8-9F35E58E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2016-05-26T08:11:00Z</dcterms:created>
  <dcterms:modified xsi:type="dcterms:W3CDTF">2016-05-26T08:21:00Z</dcterms:modified>
</cp:coreProperties>
</file>