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6AC" w:rsidRPr="006646AC" w:rsidRDefault="006646AC" w:rsidP="006646AC">
      <w:pPr>
        <w:jc w:val="left"/>
        <w:rPr>
          <w:rFonts w:ascii="宋体" w:eastAsia="宋体" w:hAnsi="宋体" w:cs="Times New Roman"/>
          <w:sz w:val="30"/>
          <w:szCs w:val="30"/>
        </w:rPr>
      </w:pPr>
      <w:r w:rsidRPr="006646AC">
        <w:rPr>
          <w:rFonts w:ascii="宋体" w:eastAsia="宋体" w:hAnsi="宋体" w:cs="Times New Roman" w:hint="eastAsia"/>
          <w:sz w:val="30"/>
          <w:szCs w:val="30"/>
        </w:rPr>
        <w:t>附件</w:t>
      </w:r>
      <w:r>
        <w:rPr>
          <w:rFonts w:ascii="宋体" w:eastAsia="宋体" w:hAnsi="宋体" w:cs="Times New Roman" w:hint="eastAsia"/>
          <w:sz w:val="30"/>
          <w:szCs w:val="30"/>
        </w:rPr>
        <w:t>3</w:t>
      </w:r>
    </w:p>
    <w:p w:rsidR="006646AC" w:rsidRPr="006646AC" w:rsidRDefault="006646AC" w:rsidP="006646AC">
      <w:pPr>
        <w:jc w:val="center"/>
        <w:rPr>
          <w:rFonts w:ascii="宋体" w:eastAsia="宋体" w:hAnsi="宋体" w:cs="微软雅黑"/>
          <w:b/>
          <w:sz w:val="36"/>
          <w:szCs w:val="36"/>
        </w:rPr>
      </w:pPr>
      <w:bookmarkStart w:id="0" w:name="_GoBack"/>
      <w:r w:rsidRPr="006646AC">
        <w:rPr>
          <w:rFonts w:ascii="宋体" w:eastAsia="宋体" w:hAnsi="宋体" w:cs="微软雅黑" w:hint="eastAsia"/>
          <w:b/>
          <w:sz w:val="36"/>
          <w:szCs w:val="36"/>
        </w:rPr>
        <w:t>第四届中国-中东欧国家创新合作大会技术合作需求表</w:t>
      </w:r>
      <w:bookmarkEnd w:id="0"/>
    </w:p>
    <w:tbl>
      <w:tblPr>
        <w:tblStyle w:val="1"/>
        <w:tblW w:w="9575" w:type="dxa"/>
        <w:jc w:val="center"/>
        <w:tblInd w:w="-820" w:type="dxa"/>
        <w:tblLayout w:type="fixed"/>
        <w:tblLook w:val="04A0" w:firstRow="1" w:lastRow="0" w:firstColumn="1" w:lastColumn="0" w:noHBand="0" w:noVBand="1"/>
      </w:tblPr>
      <w:tblGrid>
        <w:gridCol w:w="1396"/>
        <w:gridCol w:w="3585"/>
        <w:gridCol w:w="1515"/>
        <w:gridCol w:w="3079"/>
      </w:tblGrid>
      <w:tr w:rsidR="006646AC" w:rsidRPr="006646AC" w:rsidTr="006F004B">
        <w:trPr>
          <w:jc w:val="center"/>
        </w:trPr>
        <w:tc>
          <w:tcPr>
            <w:tcW w:w="1396" w:type="dxa"/>
          </w:tcPr>
          <w:p w:rsidR="006646AC" w:rsidRPr="006646AC" w:rsidRDefault="006646AC" w:rsidP="006646AC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t>单位名称</w:t>
            </w:r>
          </w:p>
        </w:tc>
        <w:tc>
          <w:tcPr>
            <w:tcW w:w="8179" w:type="dxa"/>
            <w:gridSpan w:val="3"/>
          </w:tcPr>
          <w:p w:rsidR="006646AC" w:rsidRPr="006646AC" w:rsidRDefault="006646AC" w:rsidP="006646AC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6646AC" w:rsidRPr="006646AC" w:rsidTr="006F004B">
        <w:trPr>
          <w:jc w:val="center"/>
        </w:trPr>
        <w:tc>
          <w:tcPr>
            <w:tcW w:w="1396" w:type="dxa"/>
          </w:tcPr>
          <w:p w:rsidR="006646AC" w:rsidRPr="006646AC" w:rsidRDefault="006646AC" w:rsidP="006646AC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t>联系人</w:t>
            </w:r>
          </w:p>
        </w:tc>
        <w:tc>
          <w:tcPr>
            <w:tcW w:w="3585" w:type="dxa"/>
          </w:tcPr>
          <w:p w:rsidR="006646AC" w:rsidRPr="006646AC" w:rsidRDefault="006646AC" w:rsidP="006646AC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515" w:type="dxa"/>
          </w:tcPr>
          <w:p w:rsidR="006646AC" w:rsidRPr="006646AC" w:rsidRDefault="006646AC" w:rsidP="006646AC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t>E-mail</w:t>
            </w:r>
          </w:p>
        </w:tc>
        <w:tc>
          <w:tcPr>
            <w:tcW w:w="3079" w:type="dxa"/>
          </w:tcPr>
          <w:p w:rsidR="006646AC" w:rsidRPr="006646AC" w:rsidRDefault="006646AC" w:rsidP="006646AC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6646AC" w:rsidRPr="006646AC" w:rsidTr="006F004B">
        <w:trPr>
          <w:jc w:val="center"/>
        </w:trPr>
        <w:tc>
          <w:tcPr>
            <w:tcW w:w="1396" w:type="dxa"/>
          </w:tcPr>
          <w:p w:rsidR="006646AC" w:rsidRPr="006646AC" w:rsidRDefault="006646AC" w:rsidP="006646AC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t>座机</w:t>
            </w:r>
          </w:p>
        </w:tc>
        <w:tc>
          <w:tcPr>
            <w:tcW w:w="3585" w:type="dxa"/>
          </w:tcPr>
          <w:p w:rsidR="006646AC" w:rsidRPr="006646AC" w:rsidRDefault="006646AC" w:rsidP="006646AC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515" w:type="dxa"/>
          </w:tcPr>
          <w:p w:rsidR="006646AC" w:rsidRPr="006646AC" w:rsidRDefault="006646AC" w:rsidP="006646AC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t>手机</w:t>
            </w:r>
          </w:p>
        </w:tc>
        <w:tc>
          <w:tcPr>
            <w:tcW w:w="3079" w:type="dxa"/>
          </w:tcPr>
          <w:p w:rsidR="006646AC" w:rsidRPr="006646AC" w:rsidRDefault="006646AC" w:rsidP="006646AC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6646AC" w:rsidRPr="006646AC" w:rsidTr="006F004B">
        <w:trPr>
          <w:jc w:val="center"/>
        </w:trPr>
        <w:tc>
          <w:tcPr>
            <w:tcW w:w="1396" w:type="dxa"/>
          </w:tcPr>
          <w:p w:rsidR="006646AC" w:rsidRPr="006646AC" w:rsidRDefault="006646AC" w:rsidP="006646AC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t>单位简介</w:t>
            </w:r>
          </w:p>
        </w:tc>
        <w:tc>
          <w:tcPr>
            <w:tcW w:w="8179" w:type="dxa"/>
            <w:gridSpan w:val="3"/>
          </w:tcPr>
          <w:p w:rsidR="006646AC" w:rsidRPr="006646AC" w:rsidRDefault="006646AC" w:rsidP="006646AC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  <w:p w:rsidR="006646AC" w:rsidRPr="006646AC" w:rsidRDefault="006646AC" w:rsidP="006646AC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  <w:p w:rsidR="006646AC" w:rsidRPr="006646AC" w:rsidRDefault="006646AC" w:rsidP="006646AC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  <w:p w:rsidR="006646AC" w:rsidRPr="006646AC" w:rsidRDefault="006646AC" w:rsidP="006646AC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6646AC" w:rsidRPr="006646AC" w:rsidTr="006F004B">
        <w:trPr>
          <w:jc w:val="center"/>
        </w:trPr>
        <w:tc>
          <w:tcPr>
            <w:tcW w:w="1396" w:type="dxa"/>
          </w:tcPr>
          <w:p w:rsidR="006646AC" w:rsidRPr="006646AC" w:rsidRDefault="006646AC" w:rsidP="006646AC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t>公司网站</w:t>
            </w:r>
          </w:p>
        </w:tc>
        <w:tc>
          <w:tcPr>
            <w:tcW w:w="8179" w:type="dxa"/>
            <w:gridSpan w:val="3"/>
          </w:tcPr>
          <w:p w:rsidR="006646AC" w:rsidRPr="006646AC" w:rsidRDefault="006646AC" w:rsidP="006646AC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6646AC" w:rsidRPr="006646AC" w:rsidTr="006F004B">
        <w:trPr>
          <w:jc w:val="center"/>
        </w:trPr>
        <w:tc>
          <w:tcPr>
            <w:tcW w:w="9575" w:type="dxa"/>
            <w:gridSpan w:val="4"/>
          </w:tcPr>
          <w:p w:rsidR="006646AC" w:rsidRPr="006646AC" w:rsidRDefault="006646AC" w:rsidP="006646AC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t>项目技术领域</w:t>
            </w:r>
          </w:p>
          <w:p w:rsidR="006646AC" w:rsidRPr="006646AC" w:rsidRDefault="006646AC" w:rsidP="006646AC">
            <w:p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6646AC" w:rsidRPr="006646AC" w:rsidTr="006F004B">
        <w:trPr>
          <w:jc w:val="center"/>
        </w:trPr>
        <w:tc>
          <w:tcPr>
            <w:tcW w:w="9575" w:type="dxa"/>
            <w:gridSpan w:val="4"/>
          </w:tcPr>
          <w:p w:rsidR="006646AC" w:rsidRPr="006646AC" w:rsidRDefault="006646AC" w:rsidP="006646AC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t>项目技术需求</w:t>
            </w:r>
          </w:p>
          <w:p w:rsidR="006646AC" w:rsidRPr="006646AC" w:rsidRDefault="006646AC" w:rsidP="006646AC">
            <w:p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6646AC" w:rsidRPr="006646AC" w:rsidTr="006F004B">
        <w:trPr>
          <w:jc w:val="center"/>
        </w:trPr>
        <w:tc>
          <w:tcPr>
            <w:tcW w:w="9575" w:type="dxa"/>
            <w:gridSpan w:val="4"/>
          </w:tcPr>
          <w:p w:rsidR="006646AC" w:rsidRPr="006646AC" w:rsidRDefault="006646AC" w:rsidP="006646AC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t>项目技术输出</w:t>
            </w:r>
          </w:p>
          <w:p w:rsidR="006646AC" w:rsidRPr="006646AC" w:rsidRDefault="006646AC" w:rsidP="006646AC">
            <w:p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6646AC" w:rsidRPr="006646AC" w:rsidTr="006F004B">
        <w:trPr>
          <w:jc w:val="center"/>
        </w:trPr>
        <w:tc>
          <w:tcPr>
            <w:tcW w:w="9575" w:type="dxa"/>
            <w:gridSpan w:val="4"/>
          </w:tcPr>
          <w:p w:rsidR="006646AC" w:rsidRPr="006646AC" w:rsidRDefault="006646AC" w:rsidP="006646AC">
            <w:pPr>
              <w:numPr>
                <w:ilvl w:val="0"/>
                <w:numId w:val="2"/>
              </w:num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t>合作方式</w:t>
            </w:r>
          </w:p>
          <w:p w:rsidR="006646AC" w:rsidRPr="006646AC" w:rsidRDefault="006646AC" w:rsidP="006646AC">
            <w:p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t xml:space="preserve"> 技术转让          </w:t>
            </w: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t xml:space="preserve"> 技术引进         </w:t>
            </w: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t xml:space="preserve"> 技术许可  </w:t>
            </w:r>
          </w:p>
          <w:p w:rsidR="006646AC" w:rsidRPr="006646AC" w:rsidRDefault="006646AC" w:rsidP="006646AC">
            <w:p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t xml:space="preserve"> 合作研发          </w:t>
            </w: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t xml:space="preserve"> 股权投资         </w:t>
            </w: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t xml:space="preserve"> 企业并购  </w:t>
            </w:r>
          </w:p>
          <w:p w:rsidR="006646AC" w:rsidRPr="006646AC" w:rsidRDefault="006646AC" w:rsidP="006646AC">
            <w:pPr>
              <w:jc w:val="left"/>
              <w:rPr>
                <w:rFonts w:ascii="仿宋" w:eastAsia="仿宋" w:hAnsi="仿宋" w:cs="微软雅黑"/>
                <w:sz w:val="28"/>
                <w:szCs w:val="28"/>
              </w:rPr>
            </w:pP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sym w:font="Wingdings 2" w:char="00A3"/>
            </w:r>
            <w:r w:rsidRPr="006646AC">
              <w:rPr>
                <w:rFonts w:ascii="仿宋" w:eastAsia="仿宋" w:hAnsi="仿宋" w:cs="微软雅黑" w:hint="eastAsia"/>
                <w:sz w:val="28"/>
                <w:szCs w:val="28"/>
              </w:rPr>
              <w:t xml:space="preserve"> 其他   </w:t>
            </w:r>
          </w:p>
        </w:tc>
      </w:tr>
    </w:tbl>
    <w:p w:rsidR="006646AC" w:rsidRPr="006646AC" w:rsidRDefault="006646AC" w:rsidP="006646AC">
      <w:pPr>
        <w:adjustRightInd w:val="0"/>
        <w:snapToGrid w:val="0"/>
        <w:rPr>
          <w:rFonts w:ascii="仿宋" w:eastAsia="仿宋" w:hAnsi="仿宋" w:cs="微软雅黑"/>
          <w:color w:val="0000FF"/>
          <w:sz w:val="28"/>
          <w:szCs w:val="28"/>
          <w:u w:val="single"/>
        </w:rPr>
      </w:pPr>
      <w:r w:rsidRPr="006646AC">
        <w:rPr>
          <w:rFonts w:ascii="仿宋" w:eastAsia="仿宋" w:hAnsi="仿宋" w:cs="微软雅黑" w:hint="eastAsia"/>
          <w:sz w:val="28"/>
          <w:szCs w:val="28"/>
        </w:rPr>
        <w:t>说明：表格必须填写中英文，2019年7月30日报送浙江省对外科学技术交流中心。E-mail：jiaoliu@zjinfo.gov.cn</w:t>
      </w:r>
    </w:p>
    <w:p w:rsidR="00050FA1" w:rsidRPr="006646AC" w:rsidRDefault="00050FA1"/>
    <w:sectPr w:rsidR="00050FA1" w:rsidRPr="006646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F6D88A"/>
    <w:multiLevelType w:val="singleLevel"/>
    <w:tmpl w:val="D6F6D88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99A1144"/>
    <w:multiLevelType w:val="singleLevel"/>
    <w:tmpl w:val="599A1144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6AC"/>
    <w:rsid w:val="00050FA1"/>
    <w:rsid w:val="002065B6"/>
    <w:rsid w:val="0028396B"/>
    <w:rsid w:val="0066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qFormat/>
    <w:rsid w:val="006646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646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qFormat/>
    <w:rsid w:val="006646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646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</Words>
  <Characters>227</Characters>
  <Application>Microsoft Office Word</Application>
  <DocSecurity>0</DocSecurity>
  <Lines>1</Lines>
  <Paragraphs>1</Paragraphs>
  <ScaleCrop>false</ScaleCrop>
  <Company>Microsoft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Anonymous</cp:lastModifiedBy>
  <cp:revision>1</cp:revision>
  <dcterms:created xsi:type="dcterms:W3CDTF">2019-07-16T02:12:00Z</dcterms:created>
  <dcterms:modified xsi:type="dcterms:W3CDTF">2019-07-16T02:13:00Z</dcterms:modified>
</cp:coreProperties>
</file>