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9" w:rsidRDefault="008E1618" w:rsidP="001B0AC6">
      <w:pPr>
        <w:widowControl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b/>
          <w:bCs/>
          <w:kern w:val="0"/>
          <w:sz w:val="34"/>
          <w:szCs w:val="34"/>
        </w:rPr>
        <w:t>贵州大学自然科学类科研项目</w:t>
      </w:r>
      <w:r w:rsidR="00B550B3">
        <w:rPr>
          <w:rFonts w:ascii="仿宋_GB2312" w:eastAsia="仿宋_GB2312" w:hAnsi="宋体" w:cs="宋体" w:hint="eastAsia"/>
          <w:b/>
          <w:bCs/>
          <w:kern w:val="0"/>
          <w:sz w:val="34"/>
          <w:szCs w:val="34"/>
        </w:rPr>
        <w:t>设备费预算调整申请表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1544"/>
        <w:gridCol w:w="1360"/>
        <w:gridCol w:w="1326"/>
        <w:gridCol w:w="804"/>
        <w:gridCol w:w="706"/>
        <w:gridCol w:w="558"/>
        <w:gridCol w:w="1604"/>
      </w:tblGrid>
      <w:tr w:rsidR="00EA4569" w:rsidTr="001B0AC6">
        <w:trPr>
          <w:trHeight w:val="873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44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326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所在学院</w:t>
            </w:r>
          </w:p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（校直科研机构）</w:t>
            </w:r>
          </w:p>
        </w:tc>
        <w:tc>
          <w:tcPr>
            <w:tcW w:w="1604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:rsidTr="001B0AC6">
        <w:trPr>
          <w:trHeight w:val="522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4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326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EA4569" w:rsidRDefault="00AD2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部门号/项目号(财务系统)</w:t>
            </w:r>
          </w:p>
        </w:tc>
        <w:tc>
          <w:tcPr>
            <w:tcW w:w="1604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:rsidTr="001B0AC6">
        <w:trPr>
          <w:trHeight w:val="722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02" w:type="dxa"/>
            <w:gridSpan w:val="7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:rsidTr="001B0AC6">
        <w:trPr>
          <w:trHeight w:val="550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902" w:type="dxa"/>
            <w:gridSpan w:val="7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:rsidTr="001B0AC6">
        <w:trPr>
          <w:trHeight w:val="764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904" w:type="dxa"/>
            <w:gridSpan w:val="2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月—     年  月</w:t>
            </w:r>
          </w:p>
        </w:tc>
        <w:tc>
          <w:tcPr>
            <w:tcW w:w="2130" w:type="dxa"/>
            <w:gridSpan w:val="2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项目依托单位</w:t>
            </w:r>
          </w:p>
        </w:tc>
        <w:tc>
          <w:tcPr>
            <w:tcW w:w="2868" w:type="dxa"/>
            <w:gridSpan w:val="3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:rsidTr="001B0AC6">
        <w:trPr>
          <w:trHeight w:val="524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合同经费</w:t>
            </w:r>
          </w:p>
        </w:tc>
        <w:tc>
          <w:tcPr>
            <w:tcW w:w="2904" w:type="dxa"/>
            <w:gridSpan w:val="2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万元</w:t>
            </w:r>
          </w:p>
        </w:tc>
        <w:tc>
          <w:tcPr>
            <w:tcW w:w="2130" w:type="dxa"/>
            <w:gridSpan w:val="2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到帐经费</w:t>
            </w:r>
          </w:p>
        </w:tc>
        <w:tc>
          <w:tcPr>
            <w:tcW w:w="2868" w:type="dxa"/>
            <w:gridSpan w:val="3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EA4569" w:rsidTr="001B0AC6">
        <w:trPr>
          <w:trHeight w:val="426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544" w:type="dxa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原预算</w:t>
            </w:r>
          </w:p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86" w:type="dxa"/>
            <w:gridSpan w:val="2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调剂数</w:t>
            </w:r>
          </w:p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10" w:type="dxa"/>
            <w:gridSpan w:val="2"/>
            <w:vAlign w:val="center"/>
          </w:tcPr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调整后预算</w:t>
            </w:r>
          </w:p>
          <w:p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62" w:type="dxa"/>
            <w:gridSpan w:val="2"/>
            <w:vAlign w:val="center"/>
          </w:tcPr>
          <w:p w:rsidR="00EA4569" w:rsidRDefault="00B550B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EA4569" w:rsidTr="001B0AC6">
        <w:trPr>
          <w:trHeight w:val="388"/>
          <w:jc w:val="center"/>
        </w:trPr>
        <w:tc>
          <w:tcPr>
            <w:tcW w:w="2024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EA4569" w:rsidRDefault="00EA4569" w:rsidP="001B0AC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A4569" w:rsidRDefault="00EA4569" w:rsidP="001B0AC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EA4569" w:rsidRDefault="00EA4569" w:rsidP="001B0AC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:rsidTr="001B0AC6">
        <w:trPr>
          <w:trHeight w:val="426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所在学院（校直科研机构）审批意见</w:t>
            </w:r>
          </w:p>
        </w:tc>
        <w:tc>
          <w:tcPr>
            <w:tcW w:w="7902" w:type="dxa"/>
            <w:gridSpan w:val="7"/>
            <w:vAlign w:val="center"/>
          </w:tcPr>
          <w:p w:rsidR="00EA4569" w:rsidRDefault="00EA4569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B0AC6" w:rsidRDefault="001B0AC6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A4569" w:rsidRDefault="00B550B3" w:rsidP="001B0AC6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负责人签字：                   部门盖章     年    月    日</w:t>
            </w:r>
          </w:p>
        </w:tc>
      </w:tr>
      <w:tr w:rsidR="00EA4569" w:rsidTr="001B0AC6">
        <w:trPr>
          <w:trHeight w:val="1490"/>
          <w:jc w:val="center"/>
        </w:trPr>
        <w:tc>
          <w:tcPr>
            <w:tcW w:w="2024" w:type="dxa"/>
            <w:vAlign w:val="center"/>
          </w:tcPr>
          <w:p w:rsidR="00EA4569" w:rsidRDefault="00B550B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实验室与设备管理处审批意见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7902" w:type="dxa"/>
            <w:gridSpan w:val="7"/>
            <w:vAlign w:val="center"/>
          </w:tcPr>
          <w:p w:rsidR="00EA4569" w:rsidRDefault="00EA4569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A4569" w:rsidRDefault="00B550B3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:rsidR="00EA4569" w:rsidRDefault="00B550B3" w:rsidP="001B0AC6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负责人签字：                   部门盖章     年    月    日                                                    </w:t>
            </w:r>
          </w:p>
        </w:tc>
      </w:tr>
      <w:tr w:rsidR="001B0AC6" w:rsidTr="001B0AC6">
        <w:trPr>
          <w:trHeight w:val="1838"/>
          <w:jc w:val="center"/>
        </w:trPr>
        <w:tc>
          <w:tcPr>
            <w:tcW w:w="2024" w:type="dxa"/>
            <w:vAlign w:val="center"/>
          </w:tcPr>
          <w:p w:rsidR="001B0AC6" w:rsidRDefault="001B0AC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科学技术研究院</w:t>
            </w:r>
          </w:p>
          <w:p w:rsidR="001B0AC6" w:rsidRDefault="001B0AC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902" w:type="dxa"/>
            <w:gridSpan w:val="7"/>
            <w:vAlign w:val="center"/>
          </w:tcPr>
          <w:p w:rsidR="001B0AC6" w:rsidRDefault="001B0AC6" w:rsidP="00E725E1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B0AC6" w:rsidRDefault="001B0AC6" w:rsidP="00E725E1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:rsidR="001B0AC6" w:rsidRDefault="001B0AC6" w:rsidP="00E725E1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负责人签字：                   部门盖章     年    月    日                                                    </w:t>
            </w:r>
          </w:p>
        </w:tc>
      </w:tr>
    </w:tbl>
    <w:p w:rsidR="00EA4569" w:rsidRDefault="00B550B3">
      <w:pPr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本表一式三份，实验室与设备管理处、科学技术研究院和项目负责人各一份。</w:t>
      </w:r>
    </w:p>
    <w:sectPr w:rsidR="00EA4569" w:rsidSect="00EA4569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9E" w:rsidRDefault="006C799E" w:rsidP="00AD2DFA">
      <w:r>
        <w:separator/>
      </w:r>
    </w:p>
  </w:endnote>
  <w:endnote w:type="continuationSeparator" w:id="1">
    <w:p w:rsidR="006C799E" w:rsidRDefault="006C799E" w:rsidP="00AD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9E" w:rsidRDefault="006C799E" w:rsidP="00AD2DFA">
      <w:r>
        <w:separator/>
      </w:r>
    </w:p>
  </w:footnote>
  <w:footnote w:type="continuationSeparator" w:id="1">
    <w:p w:rsidR="006C799E" w:rsidRDefault="006C799E" w:rsidP="00AD2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E34A31"/>
    <w:rsid w:val="000A6CB7"/>
    <w:rsid w:val="000B03E8"/>
    <w:rsid w:val="000E25B0"/>
    <w:rsid w:val="00114135"/>
    <w:rsid w:val="00116D25"/>
    <w:rsid w:val="00170D66"/>
    <w:rsid w:val="00183367"/>
    <w:rsid w:val="001B0AC6"/>
    <w:rsid w:val="001C2608"/>
    <w:rsid w:val="001D3177"/>
    <w:rsid w:val="00253E0E"/>
    <w:rsid w:val="002B17BC"/>
    <w:rsid w:val="0038044F"/>
    <w:rsid w:val="003E1464"/>
    <w:rsid w:val="003E5B4E"/>
    <w:rsid w:val="003F4DD5"/>
    <w:rsid w:val="003F6949"/>
    <w:rsid w:val="00505DC4"/>
    <w:rsid w:val="00557F3B"/>
    <w:rsid w:val="00630177"/>
    <w:rsid w:val="006339D8"/>
    <w:rsid w:val="006843D6"/>
    <w:rsid w:val="006905C9"/>
    <w:rsid w:val="006A6E21"/>
    <w:rsid w:val="006C799E"/>
    <w:rsid w:val="006F0D36"/>
    <w:rsid w:val="00701613"/>
    <w:rsid w:val="00740C02"/>
    <w:rsid w:val="00806656"/>
    <w:rsid w:val="008E1618"/>
    <w:rsid w:val="008F619B"/>
    <w:rsid w:val="009175CC"/>
    <w:rsid w:val="00923A09"/>
    <w:rsid w:val="009F7E06"/>
    <w:rsid w:val="00AA3120"/>
    <w:rsid w:val="00AA3804"/>
    <w:rsid w:val="00AD2DFA"/>
    <w:rsid w:val="00B14A8C"/>
    <w:rsid w:val="00B46F4A"/>
    <w:rsid w:val="00B54CEB"/>
    <w:rsid w:val="00B550B3"/>
    <w:rsid w:val="00BB22E6"/>
    <w:rsid w:val="00C47C0A"/>
    <w:rsid w:val="00D35046"/>
    <w:rsid w:val="00D36006"/>
    <w:rsid w:val="00D822F3"/>
    <w:rsid w:val="00E15F81"/>
    <w:rsid w:val="00E72B28"/>
    <w:rsid w:val="00EA4569"/>
    <w:rsid w:val="00EA5D39"/>
    <w:rsid w:val="00EA7064"/>
    <w:rsid w:val="00EB4577"/>
    <w:rsid w:val="00F0730C"/>
    <w:rsid w:val="00F444E5"/>
    <w:rsid w:val="00FE36CE"/>
    <w:rsid w:val="17095FE8"/>
    <w:rsid w:val="1D400F14"/>
    <w:rsid w:val="2F0F103A"/>
    <w:rsid w:val="360853DB"/>
    <w:rsid w:val="37641B86"/>
    <w:rsid w:val="397523E2"/>
    <w:rsid w:val="483A6F89"/>
    <w:rsid w:val="5B6B1E4C"/>
    <w:rsid w:val="635E7B59"/>
    <w:rsid w:val="78C63E7B"/>
    <w:rsid w:val="7FE3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4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A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45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49276-BA54-4470-BCA6-9705F990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34</cp:revision>
  <cp:lastPrinted>2022-05-05T08:46:00Z</cp:lastPrinted>
  <dcterms:created xsi:type="dcterms:W3CDTF">2017-12-15T02:30:00Z</dcterms:created>
  <dcterms:modified xsi:type="dcterms:W3CDTF">2022-05-19T00:42:00Z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16FE1A8DDBAB4A5AB3233A4843F56BF3</vt:lpwstr>
  </property>
</Properties>
</file>