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79" w:rsidRDefault="007A4679" w:rsidP="007A4679">
      <w:pPr>
        <w:ind w:firstLineChars="49" w:firstLine="108"/>
        <w:jc w:val="left"/>
        <w:rPr>
          <w:rFonts w:asciiTheme="majorEastAsia" w:eastAsiaTheme="majorEastAsia" w:hAnsiTheme="majorEastAsia" w:cs="Arial"/>
          <w:b/>
          <w:color w:val="000000" w:themeColor="text1"/>
          <w:sz w:val="22"/>
        </w:rPr>
      </w:pPr>
      <w:r w:rsidRPr="007A4679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t>附件3</w:t>
      </w:r>
    </w:p>
    <w:p w:rsidR="00C40F05" w:rsidRPr="00C40F05" w:rsidRDefault="00C40F05" w:rsidP="00C40F05">
      <w:pPr>
        <w:ind w:firstLineChars="49" w:firstLine="176"/>
        <w:jc w:val="center"/>
        <w:rPr>
          <w:rFonts w:ascii="黑体" w:eastAsia="黑体" w:hAnsi="Calibri" w:cs="Arial"/>
          <w:color w:val="000000" w:themeColor="text1"/>
          <w:sz w:val="36"/>
          <w:szCs w:val="36"/>
        </w:rPr>
      </w:pPr>
      <w:r w:rsidRPr="007E537B">
        <w:rPr>
          <w:rFonts w:ascii="黑体" w:eastAsia="黑体" w:hAnsi="Calibri" w:cs="Arial" w:hint="eastAsia"/>
          <w:color w:val="000000" w:themeColor="text1"/>
          <w:sz w:val="36"/>
          <w:szCs w:val="36"/>
        </w:rPr>
        <w:t>课程安排</w:t>
      </w:r>
    </w:p>
    <w:tbl>
      <w:tblPr>
        <w:tblpPr w:leftFromText="181" w:rightFromText="181" w:vertAnchor="page" w:horzAnchor="margin" w:tblpXSpec="center" w:tblpY="255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28"/>
        <w:gridCol w:w="3303"/>
        <w:gridCol w:w="6"/>
        <w:gridCol w:w="651"/>
        <w:gridCol w:w="6"/>
        <w:gridCol w:w="2968"/>
        <w:gridCol w:w="10"/>
      </w:tblGrid>
      <w:tr w:rsidR="00B01180" w:rsidRPr="005F02A3" w:rsidTr="00B01180">
        <w:trPr>
          <w:trHeight w:val="448"/>
        </w:trPr>
        <w:tc>
          <w:tcPr>
            <w:tcW w:w="1244" w:type="dxa"/>
            <w:gridSpan w:val="2"/>
            <w:shd w:val="clear" w:color="auto" w:fill="A6A6A6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b/>
                <w:color w:val="FFFFFF"/>
                <w:szCs w:val="21"/>
              </w:rPr>
            </w:pPr>
            <w:bookmarkStart w:id="0" w:name="OLE_LINK45"/>
            <w:bookmarkStart w:id="1" w:name="OLE_LINK46"/>
            <w:r w:rsidRPr="005F02A3">
              <w:rPr>
                <w:rFonts w:ascii="Arial" w:hAnsi="Arial" w:cs="Arial"/>
                <w:b/>
                <w:color w:val="FFFFFF"/>
                <w:szCs w:val="21"/>
              </w:rPr>
              <w:t>工作日</w:t>
            </w:r>
          </w:p>
        </w:tc>
        <w:tc>
          <w:tcPr>
            <w:tcW w:w="3309" w:type="dxa"/>
            <w:gridSpan w:val="2"/>
            <w:shd w:val="clear" w:color="auto" w:fill="A6A6A6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b/>
                <w:color w:val="FFFFFF"/>
                <w:szCs w:val="21"/>
              </w:rPr>
            </w:pPr>
            <w:r w:rsidRPr="005F02A3">
              <w:rPr>
                <w:rFonts w:ascii="Arial" w:hAnsi="Arial" w:cs="Arial"/>
                <w:b/>
                <w:color w:val="FFFFFF"/>
                <w:szCs w:val="21"/>
              </w:rPr>
              <w:t>内容</w:t>
            </w:r>
            <w:r>
              <w:rPr>
                <w:rFonts w:ascii="Arial" w:hAnsi="Arial" w:cs="Arial" w:hint="eastAsia"/>
                <w:b/>
                <w:color w:val="FFFFFF"/>
                <w:szCs w:val="21"/>
              </w:rPr>
              <w:t>安排</w:t>
            </w:r>
          </w:p>
        </w:tc>
        <w:tc>
          <w:tcPr>
            <w:tcW w:w="657" w:type="dxa"/>
            <w:gridSpan w:val="2"/>
            <w:shd w:val="clear" w:color="auto" w:fill="A6A6A6"/>
            <w:vAlign w:val="center"/>
          </w:tcPr>
          <w:p w:rsidR="00B01180" w:rsidRPr="005F02A3" w:rsidRDefault="00B01180" w:rsidP="00B01180">
            <w:pPr>
              <w:spacing w:afterLines="50"/>
              <w:jc w:val="center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 w:hint="eastAsia"/>
                <w:b/>
                <w:color w:val="FFFFFF"/>
                <w:szCs w:val="21"/>
              </w:rPr>
              <w:t>时长</w:t>
            </w:r>
          </w:p>
        </w:tc>
        <w:tc>
          <w:tcPr>
            <w:tcW w:w="2978" w:type="dxa"/>
            <w:gridSpan w:val="2"/>
            <w:shd w:val="clear" w:color="auto" w:fill="A6A6A6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 w:hint="eastAsia"/>
                <w:b/>
                <w:color w:val="FFFFFF"/>
                <w:szCs w:val="21"/>
              </w:rPr>
              <w:t>课程</w:t>
            </w:r>
            <w:r w:rsidRPr="005F02A3">
              <w:rPr>
                <w:rFonts w:ascii="Arial" w:hAnsi="Arial" w:cs="Arial"/>
                <w:b/>
                <w:color w:val="FFFFFF"/>
                <w:szCs w:val="21"/>
              </w:rPr>
              <w:t>目标</w:t>
            </w:r>
          </w:p>
        </w:tc>
      </w:tr>
      <w:tr w:rsidR="00B01180" w:rsidRPr="005F02A3" w:rsidTr="00B01180">
        <w:trPr>
          <w:trHeight w:val="778"/>
        </w:trPr>
        <w:tc>
          <w:tcPr>
            <w:tcW w:w="816" w:type="dxa"/>
            <w:vMerge w:val="restart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Day1</w:t>
            </w:r>
          </w:p>
        </w:tc>
        <w:tc>
          <w:tcPr>
            <w:tcW w:w="428" w:type="dxa"/>
            <w:vMerge w:val="restart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8E58F2" w:rsidRDefault="00B01180" w:rsidP="00F576E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项目概述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 w:rsidRPr="00577F58">
              <w:rPr>
                <w:rFonts w:ascii="Arial" w:hAnsi="Arial" w:cs="Arial" w:hint="eastAsia"/>
                <w:szCs w:val="21"/>
              </w:rPr>
              <w:t>0.5h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5F02A3" w:rsidRDefault="00B01180" w:rsidP="00B01180">
            <w:pPr>
              <w:spacing w:afterLines="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明确项目目标</w:t>
            </w:r>
          </w:p>
        </w:tc>
      </w:tr>
      <w:tr w:rsidR="00B01180" w:rsidRPr="005F02A3" w:rsidTr="00B01180">
        <w:trPr>
          <w:trHeight w:val="548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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TRIZ</w:t>
            </w:r>
            <w:r>
              <w:rPr>
                <w:rFonts w:ascii="宋体" w:cs="宋体" w:hint="eastAsia"/>
                <w:sz w:val="20"/>
                <w:szCs w:val="20"/>
              </w:rPr>
              <w:t xml:space="preserve">概述 </w:t>
            </w:r>
          </w:p>
          <w:p w:rsidR="00B01180" w:rsidRDefault="00B01180" w:rsidP="00F576E7">
            <w:pPr>
              <w:pStyle w:val="Default"/>
              <w:ind w:firstLineChars="200" w:firstLine="400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TRIZ</w:t>
            </w:r>
            <w:r>
              <w:rPr>
                <w:rFonts w:ascii="宋体" w:cs="宋体" w:hint="eastAsia"/>
                <w:sz w:val="20"/>
                <w:szCs w:val="20"/>
              </w:rPr>
              <w:t xml:space="preserve">的核心思想 </w:t>
            </w:r>
          </w:p>
          <w:p w:rsidR="00B01180" w:rsidRDefault="00B01180" w:rsidP="00F576E7">
            <w:pPr>
              <w:pStyle w:val="Default"/>
              <w:ind w:firstLineChars="200" w:firstLine="400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TRIZ</w:t>
            </w:r>
            <w:r>
              <w:rPr>
                <w:rFonts w:ascii="宋体" w:cs="宋体" w:hint="eastAsia"/>
                <w:sz w:val="20"/>
                <w:szCs w:val="20"/>
              </w:rPr>
              <w:t xml:space="preserve">的理论体系 </w:t>
            </w:r>
          </w:p>
          <w:p w:rsidR="00B01180" w:rsidRDefault="00B01180" w:rsidP="00F576E7">
            <w:pPr>
              <w:pStyle w:val="Default"/>
              <w:ind w:firstLineChars="200" w:firstLine="400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TRIZ</w:t>
            </w:r>
            <w:r>
              <w:rPr>
                <w:rFonts w:ascii="宋体" w:cs="宋体" w:hint="eastAsia"/>
                <w:sz w:val="20"/>
                <w:szCs w:val="20"/>
              </w:rPr>
              <w:t xml:space="preserve">的解题模式 </w:t>
            </w:r>
          </w:p>
          <w:p w:rsidR="00B01180" w:rsidRPr="00DB6FEA" w:rsidRDefault="00B01180" w:rsidP="00F576E7">
            <w:pPr>
              <w:pStyle w:val="Default"/>
              <w:ind w:firstLineChars="200" w:firstLine="400"/>
              <w:jc w:val="both"/>
              <w:rPr>
                <w:rFonts w:ascii="宋体" w:hAnsi="Times New Roman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>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TRIZ</w:t>
            </w:r>
            <w:r>
              <w:rPr>
                <w:rFonts w:ascii="宋体" w:hAnsi="Times New Roman" w:cs="宋体" w:hint="eastAsia"/>
                <w:sz w:val="20"/>
                <w:szCs w:val="20"/>
              </w:rPr>
              <w:t>解决问题的实例</w:t>
            </w:r>
            <w:r>
              <w:rPr>
                <w:rFonts w:ascii="宋体" w:hAnsi="Times New Roman" w:cs="宋体"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2736" w:rsidRDefault="00B01180" w:rsidP="00F576E7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3h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DB6FEA" w:rsidRDefault="00B01180" w:rsidP="00F576E7">
            <w:pPr>
              <w:pStyle w:val="Default"/>
              <w:jc w:val="both"/>
              <w:rPr>
                <w:rFonts w:hAnsi="Arial"/>
              </w:rPr>
            </w:pPr>
            <w:r>
              <w:rPr>
                <w:rFonts w:hint="eastAsia"/>
                <w:sz w:val="20"/>
                <w:szCs w:val="20"/>
              </w:rPr>
              <w:t>介绍</w:t>
            </w:r>
            <w:r>
              <w:rPr>
                <w:rFonts w:ascii="Arial" w:hAnsi="Arial" w:cs="Arial"/>
                <w:sz w:val="20"/>
                <w:szCs w:val="20"/>
              </w:rPr>
              <w:t>TRIZ</w:t>
            </w:r>
            <w:r>
              <w:rPr>
                <w:rFonts w:hAnsi="Arial" w:hint="eastAsia"/>
                <w:sz w:val="20"/>
                <w:szCs w:val="20"/>
              </w:rPr>
              <w:t>的起源发展、理论体系、解题流程等</w:t>
            </w:r>
            <w:r>
              <w:rPr>
                <w:rFonts w:hAnsi="Arial"/>
                <w:sz w:val="20"/>
                <w:szCs w:val="20"/>
              </w:rPr>
              <w:t></w:t>
            </w:r>
          </w:p>
        </w:tc>
      </w:tr>
      <w:tr w:rsidR="00B01180" w:rsidRPr="005F02A3" w:rsidTr="00B01180">
        <w:trPr>
          <w:trHeight w:val="548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下午</w:t>
            </w: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突破思维惯性的方法</w:t>
            </w:r>
            <w:r>
              <w:rPr>
                <w:sz w:val="20"/>
                <w:szCs w:val="20"/>
              </w:rPr>
              <w:t></w:t>
            </w:r>
          </w:p>
          <w:p w:rsidR="00B01180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思维惯性</w:t>
            </w:r>
            <w:r>
              <w:rPr>
                <w:sz w:val="20"/>
                <w:szCs w:val="20"/>
              </w:rPr>
              <w:t></w:t>
            </w:r>
          </w:p>
          <w:p w:rsidR="00B01180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九屏幕法</w:t>
            </w:r>
            <w:r>
              <w:rPr>
                <w:sz w:val="20"/>
                <w:szCs w:val="20"/>
              </w:rPr>
              <w:t></w:t>
            </w:r>
          </w:p>
          <w:p w:rsidR="00B01180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IFR</w:t>
            </w:r>
          </w:p>
          <w:p w:rsidR="00B01180" w:rsidRPr="00DB6FEA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小人法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Default="00B01180" w:rsidP="00F576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3.5h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DB6FEA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改变思维模式，突破对事物的惯有认识，获得突破技术问题瓶颈的新思路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5F02A3" w:rsidTr="00B01180">
        <w:trPr>
          <w:trHeight w:val="548"/>
        </w:trPr>
        <w:tc>
          <w:tcPr>
            <w:tcW w:w="816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Day2</w:t>
            </w:r>
          </w:p>
        </w:tc>
        <w:tc>
          <w:tcPr>
            <w:tcW w:w="428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D349FA" w:rsidRDefault="00B01180" w:rsidP="00F576E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Cs w:val="21"/>
              </w:rPr>
            </w:pPr>
            <w:r w:rsidRPr="00D349FA">
              <w:rPr>
                <w:rFonts w:hint="eastAsia"/>
                <w:b/>
                <w:sz w:val="20"/>
                <w:szCs w:val="20"/>
              </w:rPr>
              <w:t>内容回顾</w:t>
            </w:r>
            <w:r w:rsidRPr="00D349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Default="00B01180" w:rsidP="00B01180">
            <w:pPr>
              <w:spacing w:afterLines="50"/>
              <w:rPr>
                <w:rFonts w:ascii="Arial" w:hAnsi="Arial" w:cs="Arial"/>
                <w:szCs w:val="21"/>
              </w:rPr>
            </w:pPr>
          </w:p>
        </w:tc>
      </w:tr>
      <w:tr w:rsidR="00B01180" w:rsidRPr="005F02A3" w:rsidTr="00B01180">
        <w:trPr>
          <w:trHeight w:val="72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bookmarkStart w:id="2" w:name="_Hlk296080357"/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CC1996" w:rsidRDefault="00B01180" w:rsidP="00F576E7">
            <w:pPr>
              <w:pStyle w:val="Default"/>
              <w:jc w:val="both"/>
              <w:rPr>
                <w:rFonts w:ascii="宋体" w:hAnsi="Arial" w:cs="宋体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</w:t>
            </w:r>
            <w:r>
              <w:rPr>
                <w:sz w:val="20"/>
                <w:szCs w:val="20"/>
              </w:rPr>
              <w:t></w:t>
            </w:r>
            <w:r w:rsidRPr="00CC1996">
              <w:rPr>
                <w:rFonts w:ascii="宋体" w:cs="宋体" w:hint="eastAsia"/>
                <w:b/>
                <w:sz w:val="20"/>
                <w:szCs w:val="20"/>
              </w:rPr>
              <w:t>系统分析</w:t>
            </w:r>
            <w:r w:rsidRPr="00CC199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CC1996">
              <w:rPr>
                <w:rFonts w:ascii="宋体" w:hAnsi="Arial" w:cs="宋体" w:hint="eastAsia"/>
                <w:b/>
                <w:sz w:val="20"/>
                <w:szCs w:val="20"/>
              </w:rPr>
              <w:t>组件分析</w:t>
            </w:r>
            <w:r w:rsidRPr="00CC1996">
              <w:rPr>
                <w:rFonts w:ascii="宋体" w:hAnsi="Arial" w:cs="宋体"/>
                <w:b/>
                <w:sz w:val="20"/>
                <w:szCs w:val="20"/>
              </w:rPr>
              <w:t xml:space="preserve"> </w:t>
            </w:r>
          </w:p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系统与功能定义 </w:t>
            </w:r>
          </w:p>
          <w:p w:rsidR="00B01180" w:rsidRPr="00D349FA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组件分析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Pr="00577F58">
              <w:rPr>
                <w:rFonts w:ascii="Arial" w:hAnsi="Arial" w:cs="Arial" w:hint="eastAsia"/>
                <w:szCs w:val="21"/>
              </w:rPr>
              <w:t xml:space="preserve"> 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D349FA" w:rsidRDefault="00B01180" w:rsidP="00F576E7">
            <w:pPr>
              <w:pStyle w:val="Default"/>
            </w:pPr>
            <w:r>
              <w:rPr>
                <w:rFonts w:hint="eastAsia"/>
                <w:sz w:val="20"/>
                <w:szCs w:val="20"/>
              </w:rPr>
              <w:t>了解系统分析方法及其在解决问题时的价值，明确系统中问题出现的区域，将问题具体化</w:t>
            </w:r>
            <w:r>
              <w:rPr>
                <w:sz w:val="20"/>
                <w:szCs w:val="20"/>
              </w:rPr>
              <w:t></w:t>
            </w:r>
          </w:p>
        </w:tc>
      </w:tr>
      <w:bookmarkEnd w:id="2"/>
      <w:tr w:rsidR="00B01180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上午</w:t>
            </w: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</w:t>
            </w:r>
            <w:r>
              <w:rPr>
                <w:sz w:val="20"/>
                <w:szCs w:val="20"/>
              </w:rPr>
              <w:t></w:t>
            </w:r>
            <w:r w:rsidRPr="00CC1996">
              <w:rPr>
                <w:rFonts w:ascii="宋体" w:cs="宋体" w:hint="eastAsia"/>
                <w:b/>
                <w:sz w:val="20"/>
                <w:szCs w:val="20"/>
              </w:rPr>
              <w:t xml:space="preserve">系统裁剪 </w:t>
            </w:r>
          </w:p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裁剪方法 </w:t>
            </w:r>
          </w:p>
          <w:p w:rsidR="00B01180" w:rsidRPr="00D349FA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系统裁剪实例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D349FA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优化系统结构，降低成本，提高技术系统理想度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 3</w:t>
            </w:r>
          </w:p>
        </w:tc>
        <w:tc>
          <w:tcPr>
            <w:tcW w:w="428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7414CD" w:rsidRDefault="00B01180" w:rsidP="00F576E7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7414CD">
              <w:rPr>
                <w:rFonts w:hint="eastAsia"/>
                <w:b/>
                <w:sz w:val="20"/>
                <w:szCs w:val="20"/>
              </w:rPr>
              <w:t>内容回顾</w:t>
            </w:r>
            <w:r w:rsidRPr="007414CD">
              <w:rPr>
                <w:b/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</w:t>
            </w:r>
            <w:r w:rsidRPr="00577F58">
              <w:rPr>
                <w:rFonts w:ascii="Arial" w:hAnsi="Arial" w:cs="Arial" w:hint="eastAsia"/>
                <w:szCs w:val="21"/>
              </w:rPr>
              <w:t>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1C4268" w:rsidRDefault="00B01180" w:rsidP="00F576E7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7414CD" w:rsidRDefault="00B01180" w:rsidP="00F576E7">
            <w:pPr>
              <w:pStyle w:val="a5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Arial" w:hAnsi="Arial" w:cs="Arial"/>
                <w:b/>
                <w:szCs w:val="21"/>
              </w:rPr>
            </w:pPr>
            <w:r w:rsidRPr="007414CD">
              <w:rPr>
                <w:rFonts w:hint="eastAsia"/>
                <w:b/>
                <w:sz w:val="20"/>
                <w:szCs w:val="20"/>
              </w:rPr>
              <w:t>因果分析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7414CD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了解因果分析方法及其价值，寻找问题根源</w:t>
            </w: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下午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7414CD" w:rsidRDefault="00B01180" w:rsidP="00F576E7">
            <w:pPr>
              <w:pStyle w:val="a5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Arial" w:hAnsi="Arial" w:cs="Arial"/>
                <w:b/>
                <w:szCs w:val="21"/>
              </w:rPr>
            </w:pPr>
            <w:r w:rsidRPr="007414CD">
              <w:rPr>
                <w:rFonts w:ascii="Arial" w:hAnsi="Arial" w:cs="Arial" w:hint="eastAsia"/>
                <w:b/>
                <w:szCs w:val="21"/>
              </w:rPr>
              <w:t>资源分析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7414CD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了解资源分析方法及其价值，发现更多的可用资源，为问题解决奠定基础</w:t>
            </w:r>
            <w:r>
              <w:rPr>
                <w:sz w:val="20"/>
                <w:szCs w:val="20"/>
              </w:rPr>
              <w:t></w:t>
            </w:r>
          </w:p>
        </w:tc>
      </w:tr>
      <w:tr w:rsidR="00E22E5F" w:rsidRPr="00170F36" w:rsidTr="00B01180">
        <w:trPr>
          <w:trHeight w:val="435"/>
        </w:trPr>
        <w:tc>
          <w:tcPr>
            <w:tcW w:w="816" w:type="dxa"/>
            <w:vMerge w:val="restart"/>
            <w:vAlign w:val="center"/>
          </w:tcPr>
          <w:p w:rsidR="00E22E5F" w:rsidRDefault="00E22E5F" w:rsidP="00E22E5F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 4</w:t>
            </w:r>
          </w:p>
        </w:tc>
        <w:tc>
          <w:tcPr>
            <w:tcW w:w="428" w:type="dxa"/>
            <w:vMerge w:val="restart"/>
            <w:vAlign w:val="center"/>
          </w:tcPr>
          <w:p w:rsidR="00E22E5F" w:rsidRDefault="00E22E5F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上午</w:t>
            </w:r>
          </w:p>
        </w:tc>
        <w:tc>
          <w:tcPr>
            <w:tcW w:w="3309" w:type="dxa"/>
            <w:gridSpan w:val="2"/>
            <w:vAlign w:val="center"/>
          </w:tcPr>
          <w:p w:rsidR="00E22E5F" w:rsidRDefault="00E22E5F" w:rsidP="00F576E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内容回顾</w:t>
            </w:r>
          </w:p>
        </w:tc>
        <w:tc>
          <w:tcPr>
            <w:tcW w:w="657" w:type="dxa"/>
            <w:gridSpan w:val="2"/>
            <w:vAlign w:val="center"/>
          </w:tcPr>
          <w:p w:rsidR="00E22E5F" w:rsidRPr="00577F58" w:rsidRDefault="00E22E5F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E22E5F" w:rsidRPr="00E448EF" w:rsidRDefault="00E22E5F" w:rsidP="00B01180">
            <w:pPr>
              <w:spacing w:afterLines="50"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E22E5F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E22E5F" w:rsidRDefault="00E22E5F" w:rsidP="00E22E5F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E22E5F" w:rsidRDefault="00E22E5F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E22E5F" w:rsidRDefault="00E22E5F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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攻克设计中的矛盾问题 </w:t>
            </w:r>
          </w:p>
          <w:p w:rsidR="00E22E5F" w:rsidRPr="007414CD" w:rsidRDefault="00E22E5F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技术矛盾与创新原理 </w:t>
            </w:r>
          </w:p>
        </w:tc>
        <w:tc>
          <w:tcPr>
            <w:tcW w:w="657" w:type="dxa"/>
            <w:gridSpan w:val="2"/>
            <w:vAlign w:val="center"/>
          </w:tcPr>
          <w:p w:rsidR="00E22E5F" w:rsidRPr="00577F58" w:rsidRDefault="00E22E5F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E22E5F" w:rsidRPr="007414CD" w:rsidRDefault="00E22E5F" w:rsidP="00F576E7">
            <w:pPr>
              <w:pStyle w:val="Default"/>
              <w:jc w:val="both"/>
              <w:rPr>
                <w:rFonts w:hAnsi="Arial"/>
              </w:rPr>
            </w:pPr>
            <w:r>
              <w:rPr>
                <w:rFonts w:hint="eastAsia"/>
                <w:sz w:val="20"/>
                <w:szCs w:val="20"/>
              </w:rPr>
              <w:t>将技术系统存在的问题，抽象转化为技术矛盾，并查找对应解决矛盾的</w:t>
            </w:r>
            <w:r>
              <w:rPr>
                <w:rFonts w:ascii="Arial" w:hAnsi="Arial" w:cs="Arial"/>
                <w:sz w:val="20"/>
                <w:szCs w:val="20"/>
              </w:rPr>
              <w:t>TRIZ</w:t>
            </w:r>
            <w:r>
              <w:rPr>
                <w:rFonts w:hAnsi="Arial" w:hint="eastAsia"/>
                <w:sz w:val="20"/>
                <w:szCs w:val="20"/>
              </w:rPr>
              <w:t>创新原理，形成类比方案</w:t>
            </w:r>
            <w:r>
              <w:rPr>
                <w:rFonts w:hAnsi="Arial"/>
                <w:sz w:val="20"/>
                <w:szCs w:val="20"/>
              </w:rPr>
              <w:t></w:t>
            </w:r>
          </w:p>
        </w:tc>
      </w:tr>
      <w:tr w:rsidR="00E22E5F" w:rsidRPr="00170F36" w:rsidTr="00B01180">
        <w:trPr>
          <w:trHeight w:val="435"/>
        </w:trPr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E22E5F" w:rsidRDefault="00E22E5F" w:rsidP="00E22E5F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E22E5F" w:rsidRDefault="00E22E5F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下午</w:t>
            </w: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vAlign w:val="center"/>
          </w:tcPr>
          <w:p w:rsidR="00E22E5F" w:rsidRDefault="00E22E5F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414CD">
              <w:rPr>
                <w:rFonts w:hint="eastAsia"/>
                <w:b/>
                <w:sz w:val="20"/>
                <w:szCs w:val="20"/>
              </w:rPr>
              <w:t>攻克设计中的矛盾问题</w:t>
            </w:r>
            <w:r>
              <w:rPr>
                <w:sz w:val="20"/>
                <w:szCs w:val="20"/>
              </w:rPr>
              <w:t></w:t>
            </w:r>
          </w:p>
          <w:p w:rsidR="00E22E5F" w:rsidRPr="007414CD" w:rsidRDefault="00E22E5F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物理矛盾与分离方法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center"/>
          </w:tcPr>
          <w:p w:rsidR="00E22E5F" w:rsidRPr="00577F58" w:rsidRDefault="00E22E5F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Pr="00577F58">
              <w:rPr>
                <w:rFonts w:ascii="Arial" w:hAnsi="Arial" w:cs="Arial" w:hint="eastAsia"/>
                <w:szCs w:val="21"/>
              </w:rPr>
              <w:t>.5h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E22E5F" w:rsidRPr="007414CD" w:rsidRDefault="00E22E5F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将技术系统存在的问题，抽象转化为物理矛盾，运用分离方法及创新原理，形成类比方案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 5</w:t>
            </w:r>
          </w:p>
        </w:tc>
        <w:tc>
          <w:tcPr>
            <w:tcW w:w="428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下</w:t>
            </w:r>
            <w:r>
              <w:rPr>
                <w:rFonts w:ascii="Arial" w:hAnsi="Arial" w:cs="Arial" w:hint="eastAsia"/>
                <w:szCs w:val="21"/>
              </w:rPr>
              <w:lastRenderedPageBreak/>
              <w:t>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7414CD" w:rsidRDefault="00B01180" w:rsidP="00F576E7">
            <w:pPr>
              <w:pStyle w:val="a5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szCs w:val="21"/>
              </w:rPr>
            </w:pPr>
            <w:r w:rsidRPr="007414CD">
              <w:rPr>
                <w:rFonts w:ascii="Arial" w:hAnsi="Arial" w:cs="Arial" w:hint="eastAsia"/>
                <w:b/>
                <w:szCs w:val="21"/>
              </w:rPr>
              <w:lastRenderedPageBreak/>
              <w:t>内容回顾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Default="00B01180" w:rsidP="00B01180">
            <w:pPr>
              <w:tabs>
                <w:tab w:val="num" w:pos="317"/>
              </w:tabs>
              <w:spacing w:afterLines="50"/>
              <w:rPr>
                <w:rFonts w:ascii="宋体" w:hAnsi="宋体" w:cs="宋体"/>
                <w:szCs w:val="21"/>
              </w:rPr>
            </w:pP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物场分析方法</w:t>
            </w:r>
            <w:r>
              <w:rPr>
                <w:sz w:val="20"/>
                <w:szCs w:val="20"/>
              </w:rPr>
              <w:t></w:t>
            </w:r>
          </w:p>
          <w:p w:rsidR="00B01180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物质和场的概念</w:t>
            </w:r>
            <w:r>
              <w:rPr>
                <w:sz w:val="20"/>
                <w:szCs w:val="20"/>
              </w:rPr>
              <w:t></w:t>
            </w:r>
          </w:p>
          <w:p w:rsidR="00B01180" w:rsidRPr="007414CD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标准解法的由来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B01180" w:rsidRPr="00293B25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学习物场模型的定义和标准解法，并重建问题模型，寻找更多的构思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93B25">
              <w:rPr>
                <w:rFonts w:hint="eastAsia"/>
                <w:b/>
                <w:sz w:val="20"/>
                <w:szCs w:val="20"/>
              </w:rPr>
              <w:t>物场分析方法</w:t>
            </w:r>
            <w:r>
              <w:rPr>
                <w:sz w:val="20"/>
                <w:szCs w:val="20"/>
              </w:rPr>
              <w:t></w:t>
            </w:r>
          </w:p>
          <w:p w:rsidR="00B01180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 w:rsidRPr="00293B25">
              <w:rPr>
                <w:rFonts w:asciiTheme="minorEastAsia" w:eastAsiaTheme="minorEastAsia" w:hAnsiTheme="minorEastAsia" w:hint="eastAsia"/>
                <w:sz w:val="20"/>
                <w:szCs w:val="20"/>
              </w:rPr>
              <w:t>76</w:t>
            </w:r>
            <w:r>
              <w:rPr>
                <w:rFonts w:hint="eastAsia"/>
                <w:sz w:val="20"/>
                <w:szCs w:val="20"/>
              </w:rPr>
              <w:t>种标准解法详解</w:t>
            </w:r>
            <w:r>
              <w:rPr>
                <w:sz w:val="20"/>
                <w:szCs w:val="20"/>
              </w:rPr>
              <w:t></w:t>
            </w:r>
          </w:p>
          <w:p w:rsidR="00B01180" w:rsidRPr="00CC1996" w:rsidRDefault="00B01180" w:rsidP="00F576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hint="eastAsia"/>
                <w:sz w:val="20"/>
                <w:szCs w:val="20"/>
              </w:rPr>
              <w:t>物场分析方法的解题流程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Merge/>
            <w:vAlign w:val="center"/>
          </w:tcPr>
          <w:p w:rsidR="00B01180" w:rsidRPr="00E448EF" w:rsidRDefault="00B01180" w:rsidP="00B01180">
            <w:pPr>
              <w:spacing w:afterLines="50"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</w:t>
            </w:r>
            <w:r>
              <w:rPr>
                <w:sz w:val="20"/>
                <w:szCs w:val="20"/>
              </w:rPr>
              <w:t></w:t>
            </w:r>
            <w:r w:rsidRPr="00293B25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="宋体" w:cs="宋体" w:hint="eastAsia"/>
                <w:sz w:val="20"/>
                <w:szCs w:val="20"/>
              </w:rPr>
              <w:t xml:space="preserve">曲线 </w:t>
            </w:r>
          </w:p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各阶段的辨别标准和特征 </w:t>
            </w:r>
          </w:p>
          <w:p w:rsidR="00B01180" w:rsidRPr="00CC1996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 w:rsidRPr="00B91DB8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="宋体" w:cs="宋体" w:hint="eastAsia"/>
                <w:sz w:val="20"/>
                <w:szCs w:val="20"/>
              </w:rPr>
              <w:t xml:space="preserve">曲线应用案例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293B25" w:rsidRDefault="00B01180" w:rsidP="00F576E7">
            <w:pPr>
              <w:pStyle w:val="Default"/>
              <w:jc w:val="both"/>
              <w:rPr>
                <w:rFonts w:hAnsi="Arial"/>
              </w:rPr>
            </w:pPr>
            <w:r>
              <w:rPr>
                <w:rFonts w:hint="eastAsia"/>
                <w:sz w:val="20"/>
                <w:szCs w:val="20"/>
              </w:rPr>
              <w:t>掌握不同阶段产品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hAnsi="Arial" w:hint="eastAsia"/>
                <w:sz w:val="20"/>
                <w:szCs w:val="20"/>
              </w:rPr>
              <w:t>技术的特征和判别标准，评估现有技术的成熟度</w:t>
            </w:r>
            <w:r>
              <w:rPr>
                <w:rFonts w:hAnsi="Arial"/>
                <w:sz w:val="20"/>
                <w:szCs w:val="20"/>
              </w:rPr>
              <w:t></w:t>
            </w:r>
          </w:p>
        </w:tc>
      </w:tr>
      <w:tr w:rsidR="00B01180" w:rsidRPr="00170F36" w:rsidTr="00B01180">
        <w:trPr>
          <w:trHeight w:val="435"/>
        </w:trPr>
        <w:tc>
          <w:tcPr>
            <w:tcW w:w="816" w:type="dxa"/>
            <w:vMerge w:val="restart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 6</w:t>
            </w:r>
          </w:p>
        </w:tc>
        <w:tc>
          <w:tcPr>
            <w:tcW w:w="428" w:type="dxa"/>
            <w:vMerge w:val="restart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5F02A3" w:rsidRDefault="00B01180" w:rsidP="00F576E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内容</w:t>
            </w:r>
            <w:r w:rsidRPr="000D4CEC">
              <w:rPr>
                <w:rFonts w:ascii="Arial" w:hAnsi="Arial" w:cs="Arial" w:hint="eastAsia"/>
                <w:b/>
                <w:szCs w:val="21"/>
              </w:rPr>
              <w:t>回顾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 w:rsidRPr="00577F58">
              <w:rPr>
                <w:rFonts w:ascii="Arial" w:hAnsi="Arial" w:cs="Arial" w:hint="eastAsia"/>
                <w:szCs w:val="21"/>
              </w:rPr>
              <w:t>0.5h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5F02A3" w:rsidRDefault="00B01180" w:rsidP="00B01180">
            <w:pPr>
              <w:spacing w:afterLines="50"/>
              <w:rPr>
                <w:rFonts w:ascii="Arial" w:hAnsi="Arial" w:cs="Arial"/>
                <w:szCs w:val="21"/>
              </w:rPr>
            </w:pPr>
          </w:p>
        </w:tc>
      </w:tr>
      <w:tr w:rsidR="00B01180" w:rsidRPr="00170F36" w:rsidTr="00B01180">
        <w:trPr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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进化法则与进化路线 </w:t>
            </w:r>
          </w:p>
          <w:p w:rsidR="00B01180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进化规律简介 </w:t>
            </w:r>
          </w:p>
          <w:p w:rsidR="00B01180" w:rsidRPr="00B91DB8" w:rsidRDefault="00B01180" w:rsidP="00F576E7">
            <w:pPr>
              <w:pStyle w:val="Default"/>
              <w:jc w:val="both"/>
              <w:rPr>
                <w:rFonts w:ascii="宋体" w:cs="宋体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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宋体" w:cs="宋体" w:hint="eastAsia"/>
                <w:sz w:val="20"/>
                <w:szCs w:val="20"/>
              </w:rPr>
              <w:t xml:space="preserve">技术系统进化法则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 w:rsidRPr="00577F58">
              <w:rPr>
                <w:rFonts w:ascii="Arial" w:hAnsi="Arial" w:cs="Arial" w:hint="eastAsia"/>
                <w:szCs w:val="21"/>
              </w:rPr>
              <w:t>3h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学习技术系统进化理论如何应用于产品创新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170F36" w:rsidTr="00B01180">
        <w:trPr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下午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jc w:val="both"/>
              <w:rPr>
                <w:rFonts w:hAnsi="Arial"/>
                <w:sz w:val="20"/>
                <w:szCs w:val="20"/>
              </w:rPr>
            </w:pPr>
            <w:r w:rsidRPr="00B91DB8">
              <w:rPr>
                <w:rFonts w:hint="eastAsia"/>
                <w:b/>
                <w:sz w:val="20"/>
                <w:szCs w:val="20"/>
              </w:rPr>
              <w:t>《</w:t>
            </w:r>
            <w:r w:rsidRPr="00B91DB8">
              <w:rPr>
                <w:rFonts w:ascii="Arial" w:hAnsi="Arial" w:cs="Arial"/>
                <w:b/>
                <w:bCs/>
                <w:sz w:val="20"/>
                <w:szCs w:val="20"/>
              </w:rPr>
              <w:t>TRIZ</w:t>
            </w:r>
            <w:r w:rsidRPr="00B91DB8">
              <w:rPr>
                <w:rFonts w:hAnsi="Arial" w:hint="eastAsia"/>
                <w:b/>
                <w:sz w:val="20"/>
                <w:szCs w:val="20"/>
              </w:rPr>
              <w:t>概述》培训要点</w:t>
            </w:r>
            <w:r>
              <w:rPr>
                <w:rFonts w:hAnsi="Arial"/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jc w:val="both"/>
              <w:rPr>
                <w:rFonts w:hAnsi="Arial"/>
              </w:rPr>
            </w:pPr>
            <w:r>
              <w:rPr>
                <w:rFonts w:hint="eastAsia"/>
                <w:sz w:val="20"/>
                <w:szCs w:val="20"/>
              </w:rPr>
              <w:t>明确讲解</w:t>
            </w:r>
            <w:r>
              <w:rPr>
                <w:rFonts w:ascii="Arial" w:hAnsi="Arial" w:cs="Arial"/>
                <w:sz w:val="20"/>
                <w:szCs w:val="20"/>
              </w:rPr>
              <w:t>TRIZ</w:t>
            </w:r>
            <w:r>
              <w:rPr>
                <w:rFonts w:hAnsi="Arial" w:hint="eastAsia"/>
                <w:sz w:val="20"/>
                <w:szCs w:val="20"/>
              </w:rPr>
              <w:t>概述时应包含的知识点、课程逻辑、讲解难点等</w:t>
            </w:r>
          </w:p>
        </w:tc>
      </w:tr>
      <w:tr w:rsidR="00B01180" w:rsidRPr="00326EA2" w:rsidTr="00B01180">
        <w:trPr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分组组织编写课件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 w:rsidRPr="00577F58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以小组为单位，在上阶段作业基础上，补充完善该课程模块的讲解内容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326EA2" w:rsidTr="00B01180">
        <w:trPr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各小组代表讲解演练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各小组派一名代表对本组完善后的课程模块进行讲解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326EA2" w:rsidTr="00B01180">
        <w:trPr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点评及辅导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B91DB8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对小组代表的讲解进行点评并提出改进方向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326EA2" w:rsidTr="00B01180">
        <w:trPr>
          <w:trHeight w:val="900"/>
        </w:trPr>
        <w:tc>
          <w:tcPr>
            <w:tcW w:w="816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 7</w:t>
            </w:r>
          </w:p>
        </w:tc>
        <w:tc>
          <w:tcPr>
            <w:tcW w:w="428" w:type="dxa"/>
            <w:vMerge w:val="restart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矛盾培训要点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</w:t>
            </w:r>
            <w:r w:rsidRPr="00577F58">
              <w:rPr>
                <w:rFonts w:ascii="Arial" w:hAnsi="Arial" w:cs="Arial" w:hint="eastAsia"/>
                <w:szCs w:val="21"/>
              </w:rPr>
              <w:t>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明确讲解矛盾时应包含的知识点、课程逻辑、讲解难点等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326EA2" w:rsidTr="00B01180">
        <w:trPr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分组组织编写课件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1.5h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以小组为单位，在上阶段基础</w:t>
            </w:r>
          </w:p>
        </w:tc>
      </w:tr>
      <w:tr w:rsidR="00B01180" w:rsidRPr="00326EA2" w:rsidTr="00B01180">
        <w:trPr>
          <w:gridAfter w:val="1"/>
          <w:wAfter w:w="10" w:type="dxa"/>
          <w:trHeight w:val="900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3" w:type="dxa"/>
            <w:vAlign w:val="center"/>
          </w:tcPr>
          <w:p w:rsidR="00B01180" w:rsidRPr="00C73F90" w:rsidRDefault="00B01180" w:rsidP="00F576E7">
            <w:pPr>
              <w:pStyle w:val="Default"/>
              <w:numPr>
                <w:ilvl w:val="0"/>
                <w:numId w:val="3"/>
              </w:numPr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 xml:space="preserve">各小组代表讲解演练 </w:t>
            </w:r>
          </w:p>
        </w:tc>
        <w:tc>
          <w:tcPr>
            <w:tcW w:w="657" w:type="dxa"/>
            <w:gridSpan w:val="2"/>
            <w:vAlign w:val="center"/>
          </w:tcPr>
          <w:p w:rsidR="00B01180" w:rsidRPr="00CC1996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 w:rsidRPr="00CC1996">
              <w:rPr>
                <w:rFonts w:ascii="Arial" w:hAnsi="Arial" w:cs="Arial" w:hint="eastAsia"/>
                <w:szCs w:val="21"/>
              </w:rPr>
              <w:t>1h</w:t>
            </w:r>
          </w:p>
        </w:tc>
        <w:tc>
          <w:tcPr>
            <w:tcW w:w="2974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jc w:val="center"/>
            </w:pPr>
            <w:r>
              <w:rPr>
                <w:rFonts w:hint="eastAsia"/>
                <w:sz w:val="20"/>
                <w:szCs w:val="20"/>
              </w:rPr>
              <w:t>各小组派一名代表对本组完善后的课程模块进行讲解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5F02A3" w:rsidTr="00B01180">
        <w:trPr>
          <w:trHeight w:val="70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各小组代表讲解演练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 w:rsidRPr="00577F58">
              <w:rPr>
                <w:rFonts w:ascii="Arial" w:hAnsi="Arial" w:cs="Arial" w:hint="eastAsia"/>
                <w:szCs w:val="21"/>
              </w:rPr>
              <w:t>1h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CC1996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各小组派一名代表对本组完善后的课程模块进行讲解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5F02A3" w:rsidTr="00B01180">
        <w:trPr>
          <w:trHeight w:val="595"/>
        </w:trPr>
        <w:tc>
          <w:tcPr>
            <w:tcW w:w="816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点评及辅导</w:t>
            </w:r>
            <w:r>
              <w:rPr>
                <w:sz w:val="20"/>
                <w:szCs w:val="20"/>
              </w:rPr>
              <w:t>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0.5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C73F90" w:rsidRDefault="00B01180" w:rsidP="00F576E7">
            <w:pPr>
              <w:pStyle w:val="Default"/>
              <w:jc w:val="both"/>
            </w:pPr>
            <w:r>
              <w:rPr>
                <w:rFonts w:hint="eastAsia"/>
                <w:sz w:val="20"/>
                <w:szCs w:val="20"/>
              </w:rPr>
              <w:t>对小组代表的讲解进行点评并提出改进方向</w:t>
            </w:r>
            <w:r>
              <w:rPr>
                <w:sz w:val="20"/>
                <w:szCs w:val="20"/>
              </w:rPr>
              <w:t></w:t>
            </w:r>
          </w:p>
        </w:tc>
      </w:tr>
      <w:tr w:rsidR="00B01180" w:rsidRPr="005F02A3" w:rsidTr="00B01180">
        <w:trPr>
          <w:trHeight w:val="1482"/>
        </w:trPr>
        <w:tc>
          <w:tcPr>
            <w:tcW w:w="816" w:type="dxa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Day 8</w:t>
            </w:r>
          </w:p>
        </w:tc>
        <w:tc>
          <w:tcPr>
            <w:tcW w:w="428" w:type="dxa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全天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CC1996" w:rsidRDefault="00B01180" w:rsidP="00F576E7">
            <w:pPr>
              <w:pStyle w:val="a5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b/>
                <w:szCs w:val="21"/>
              </w:rPr>
            </w:pPr>
            <w:r w:rsidRPr="00CC1996">
              <w:rPr>
                <w:rFonts w:ascii="Arial" w:hAnsi="Arial" w:cs="Arial" w:hint="eastAsia"/>
                <w:b/>
                <w:szCs w:val="21"/>
              </w:rPr>
              <w:t>答辩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E448EF" w:rsidRDefault="00B01180" w:rsidP="00B01180">
            <w:pPr>
              <w:spacing w:afterLines="50"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B01180" w:rsidRPr="005F02A3" w:rsidTr="00B01180">
        <w:trPr>
          <w:trHeight w:val="1482"/>
        </w:trPr>
        <w:tc>
          <w:tcPr>
            <w:tcW w:w="816" w:type="dxa"/>
            <w:vAlign w:val="center"/>
          </w:tcPr>
          <w:p w:rsidR="00B01180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Day 9</w:t>
            </w:r>
          </w:p>
        </w:tc>
        <w:tc>
          <w:tcPr>
            <w:tcW w:w="428" w:type="dxa"/>
            <w:vAlign w:val="center"/>
          </w:tcPr>
          <w:p w:rsidR="00B01180" w:rsidRPr="005F02A3" w:rsidRDefault="00B01180" w:rsidP="00B01180">
            <w:pPr>
              <w:spacing w:after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全天</w:t>
            </w:r>
          </w:p>
        </w:tc>
        <w:tc>
          <w:tcPr>
            <w:tcW w:w="3309" w:type="dxa"/>
            <w:gridSpan w:val="2"/>
            <w:vAlign w:val="center"/>
          </w:tcPr>
          <w:p w:rsidR="00B01180" w:rsidRPr="00CC1996" w:rsidRDefault="00B01180" w:rsidP="00F576E7">
            <w:pPr>
              <w:pStyle w:val="a5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b/>
                <w:szCs w:val="21"/>
              </w:rPr>
            </w:pPr>
            <w:r w:rsidRPr="00CC1996">
              <w:rPr>
                <w:rFonts w:ascii="Arial" w:hAnsi="Arial" w:cs="Arial" w:hint="eastAsia"/>
                <w:b/>
                <w:szCs w:val="21"/>
              </w:rPr>
              <w:t>答辩</w:t>
            </w:r>
          </w:p>
        </w:tc>
        <w:tc>
          <w:tcPr>
            <w:tcW w:w="657" w:type="dxa"/>
            <w:gridSpan w:val="2"/>
            <w:vAlign w:val="center"/>
          </w:tcPr>
          <w:p w:rsidR="00B01180" w:rsidRPr="00577F58" w:rsidRDefault="00B01180" w:rsidP="00B01180">
            <w:pPr>
              <w:spacing w:after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  <w:r w:rsidRPr="00577F58">
              <w:rPr>
                <w:rFonts w:ascii="Arial" w:hAnsi="Arial" w:cs="Arial" w:hint="eastAsia"/>
                <w:szCs w:val="21"/>
              </w:rPr>
              <w:t>h</w:t>
            </w:r>
          </w:p>
        </w:tc>
        <w:tc>
          <w:tcPr>
            <w:tcW w:w="2978" w:type="dxa"/>
            <w:gridSpan w:val="2"/>
            <w:vAlign w:val="center"/>
          </w:tcPr>
          <w:p w:rsidR="00B01180" w:rsidRPr="00E448EF" w:rsidRDefault="00B01180" w:rsidP="00B01180">
            <w:pPr>
              <w:spacing w:afterLines="50" w:line="360" w:lineRule="auto"/>
              <w:rPr>
                <w:rFonts w:ascii="Arial" w:hAnsi="Arial" w:cs="Arial"/>
                <w:szCs w:val="21"/>
              </w:rPr>
            </w:pPr>
          </w:p>
        </w:tc>
      </w:tr>
    </w:tbl>
    <w:bookmarkEnd w:id="0"/>
    <w:bookmarkEnd w:id="1"/>
    <w:p w:rsidR="007A4679" w:rsidRPr="008F496C" w:rsidRDefault="00B01180" w:rsidP="00C40F05">
      <w:pPr>
        <w:ind w:firstLineChars="49" w:firstLine="103"/>
        <w:jc w:val="left"/>
        <w:rPr>
          <w:rFonts w:ascii="黑体" w:eastAsia="黑体" w:hAnsi="Calibri" w:cs="Arial"/>
          <w:color w:val="000000" w:themeColor="text1"/>
          <w:szCs w:val="21"/>
        </w:rPr>
      </w:pPr>
      <w:r>
        <w:rPr>
          <w:rFonts w:ascii="黑体" w:eastAsia="黑体" w:hAnsi="Calibri" w:cs="Arial" w:hint="eastAsia"/>
          <w:color w:val="000000" w:themeColor="text1"/>
          <w:szCs w:val="21"/>
        </w:rPr>
        <w:t>注：第一阶段4天，第二阶段5天。</w:t>
      </w:r>
    </w:p>
    <w:sectPr w:rsidR="007A4679" w:rsidRPr="008F496C" w:rsidSect="00A44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C1" w:rsidRDefault="008A13C1" w:rsidP="00BC7973">
      <w:r>
        <w:separator/>
      </w:r>
    </w:p>
  </w:endnote>
  <w:endnote w:type="continuationSeparator" w:id="1">
    <w:p w:rsidR="008A13C1" w:rsidRDefault="008A13C1" w:rsidP="00BC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0" w:rsidRDefault="00B011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0" w:rsidRDefault="00B0118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0" w:rsidRDefault="00B011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C1" w:rsidRDefault="008A13C1" w:rsidP="00BC7973">
      <w:r>
        <w:separator/>
      </w:r>
    </w:p>
  </w:footnote>
  <w:footnote w:type="continuationSeparator" w:id="1">
    <w:p w:rsidR="008A13C1" w:rsidRDefault="008A13C1" w:rsidP="00BC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0" w:rsidRDefault="00B011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73" w:rsidRDefault="00BC7973" w:rsidP="00B0118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0" w:rsidRDefault="00B011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7A3"/>
    <w:multiLevelType w:val="hybridMultilevel"/>
    <w:tmpl w:val="61A45FB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58A16FC"/>
    <w:multiLevelType w:val="hybridMultilevel"/>
    <w:tmpl w:val="0CC8BDF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031D1E"/>
    <w:multiLevelType w:val="hybridMultilevel"/>
    <w:tmpl w:val="9CC236D8"/>
    <w:lvl w:ilvl="0" w:tplc="719CFE1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3A767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D350FFC"/>
    <w:multiLevelType w:val="hybridMultilevel"/>
    <w:tmpl w:val="A07C30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9A78A5"/>
    <w:multiLevelType w:val="hybridMultilevel"/>
    <w:tmpl w:val="326A6BCE"/>
    <w:lvl w:ilvl="0" w:tplc="E1FE89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46BC4"/>
    <w:multiLevelType w:val="hybridMultilevel"/>
    <w:tmpl w:val="4D263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392B3B"/>
    <w:multiLevelType w:val="hybridMultilevel"/>
    <w:tmpl w:val="AECA2D7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4457A4">
      <w:start w:val="1"/>
      <w:numFmt w:val="bullet"/>
      <w:lvlText w:val="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44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679"/>
    <w:rsid w:val="00002C0E"/>
    <w:rsid w:val="00003BC0"/>
    <w:rsid w:val="00004135"/>
    <w:rsid w:val="000049EA"/>
    <w:rsid w:val="00004E2A"/>
    <w:rsid w:val="00005077"/>
    <w:rsid w:val="000058A4"/>
    <w:rsid w:val="000059BB"/>
    <w:rsid w:val="00005E1B"/>
    <w:rsid w:val="00005FCC"/>
    <w:rsid w:val="00006683"/>
    <w:rsid w:val="00006702"/>
    <w:rsid w:val="00007AF7"/>
    <w:rsid w:val="00007CEF"/>
    <w:rsid w:val="00010219"/>
    <w:rsid w:val="0001102F"/>
    <w:rsid w:val="00011139"/>
    <w:rsid w:val="0001129B"/>
    <w:rsid w:val="0001186B"/>
    <w:rsid w:val="00011E5F"/>
    <w:rsid w:val="000125B9"/>
    <w:rsid w:val="00012D3F"/>
    <w:rsid w:val="000134BB"/>
    <w:rsid w:val="0001367D"/>
    <w:rsid w:val="000136B5"/>
    <w:rsid w:val="00013ADB"/>
    <w:rsid w:val="00013B9E"/>
    <w:rsid w:val="00014B03"/>
    <w:rsid w:val="0001510B"/>
    <w:rsid w:val="00015EB5"/>
    <w:rsid w:val="0001712D"/>
    <w:rsid w:val="00017DF1"/>
    <w:rsid w:val="0002015E"/>
    <w:rsid w:val="000201E6"/>
    <w:rsid w:val="0002081C"/>
    <w:rsid w:val="00021922"/>
    <w:rsid w:val="00023B85"/>
    <w:rsid w:val="00023DF3"/>
    <w:rsid w:val="0002472F"/>
    <w:rsid w:val="000252DF"/>
    <w:rsid w:val="000269D4"/>
    <w:rsid w:val="00031D5D"/>
    <w:rsid w:val="00031F75"/>
    <w:rsid w:val="000328A2"/>
    <w:rsid w:val="00032A99"/>
    <w:rsid w:val="00032F13"/>
    <w:rsid w:val="00033821"/>
    <w:rsid w:val="00033EDC"/>
    <w:rsid w:val="000356D9"/>
    <w:rsid w:val="00035814"/>
    <w:rsid w:val="0003597A"/>
    <w:rsid w:val="0003676E"/>
    <w:rsid w:val="000369CD"/>
    <w:rsid w:val="00037774"/>
    <w:rsid w:val="00037E18"/>
    <w:rsid w:val="0004044B"/>
    <w:rsid w:val="00040AAA"/>
    <w:rsid w:val="000414A5"/>
    <w:rsid w:val="000416AE"/>
    <w:rsid w:val="000419E2"/>
    <w:rsid w:val="000427DA"/>
    <w:rsid w:val="0004340D"/>
    <w:rsid w:val="00043467"/>
    <w:rsid w:val="00050D87"/>
    <w:rsid w:val="00051717"/>
    <w:rsid w:val="00052FE5"/>
    <w:rsid w:val="00053FEC"/>
    <w:rsid w:val="000543CD"/>
    <w:rsid w:val="000545FF"/>
    <w:rsid w:val="000549DC"/>
    <w:rsid w:val="0005510E"/>
    <w:rsid w:val="00055EB6"/>
    <w:rsid w:val="0005623D"/>
    <w:rsid w:val="00056C23"/>
    <w:rsid w:val="00057DA5"/>
    <w:rsid w:val="0006008D"/>
    <w:rsid w:val="000606AD"/>
    <w:rsid w:val="00060E64"/>
    <w:rsid w:val="0006151F"/>
    <w:rsid w:val="0006158F"/>
    <w:rsid w:val="000615EF"/>
    <w:rsid w:val="00063CBC"/>
    <w:rsid w:val="00064A15"/>
    <w:rsid w:val="00064BFF"/>
    <w:rsid w:val="00064E68"/>
    <w:rsid w:val="00066311"/>
    <w:rsid w:val="00066EA5"/>
    <w:rsid w:val="0007127B"/>
    <w:rsid w:val="00071419"/>
    <w:rsid w:val="00071D3D"/>
    <w:rsid w:val="000721A0"/>
    <w:rsid w:val="000721CF"/>
    <w:rsid w:val="0007250F"/>
    <w:rsid w:val="00072D7F"/>
    <w:rsid w:val="00072E74"/>
    <w:rsid w:val="00072EDF"/>
    <w:rsid w:val="00072FC4"/>
    <w:rsid w:val="00073A89"/>
    <w:rsid w:val="00075DEB"/>
    <w:rsid w:val="00076D21"/>
    <w:rsid w:val="00077C78"/>
    <w:rsid w:val="000801C1"/>
    <w:rsid w:val="00080258"/>
    <w:rsid w:val="000802BF"/>
    <w:rsid w:val="0008031B"/>
    <w:rsid w:val="000803A2"/>
    <w:rsid w:val="00081455"/>
    <w:rsid w:val="00082039"/>
    <w:rsid w:val="00082C2D"/>
    <w:rsid w:val="00083620"/>
    <w:rsid w:val="00087299"/>
    <w:rsid w:val="00087579"/>
    <w:rsid w:val="00087A77"/>
    <w:rsid w:val="0009050C"/>
    <w:rsid w:val="00090B12"/>
    <w:rsid w:val="0009172D"/>
    <w:rsid w:val="00091A57"/>
    <w:rsid w:val="00091F15"/>
    <w:rsid w:val="00092203"/>
    <w:rsid w:val="000926C3"/>
    <w:rsid w:val="00093319"/>
    <w:rsid w:val="00093839"/>
    <w:rsid w:val="0009543D"/>
    <w:rsid w:val="000955E4"/>
    <w:rsid w:val="000A0218"/>
    <w:rsid w:val="000A064F"/>
    <w:rsid w:val="000A13FC"/>
    <w:rsid w:val="000A17EF"/>
    <w:rsid w:val="000A1E3D"/>
    <w:rsid w:val="000A2791"/>
    <w:rsid w:val="000A293F"/>
    <w:rsid w:val="000A2984"/>
    <w:rsid w:val="000A3060"/>
    <w:rsid w:val="000A50EB"/>
    <w:rsid w:val="000A543D"/>
    <w:rsid w:val="000A56E3"/>
    <w:rsid w:val="000A576D"/>
    <w:rsid w:val="000A6EFB"/>
    <w:rsid w:val="000A77CC"/>
    <w:rsid w:val="000B14FC"/>
    <w:rsid w:val="000B21EC"/>
    <w:rsid w:val="000B27CC"/>
    <w:rsid w:val="000B2B09"/>
    <w:rsid w:val="000B43F8"/>
    <w:rsid w:val="000B4890"/>
    <w:rsid w:val="000B51D7"/>
    <w:rsid w:val="000B55EB"/>
    <w:rsid w:val="000B5A7C"/>
    <w:rsid w:val="000B5E27"/>
    <w:rsid w:val="000B618C"/>
    <w:rsid w:val="000B7495"/>
    <w:rsid w:val="000C0482"/>
    <w:rsid w:val="000C0A1E"/>
    <w:rsid w:val="000C1409"/>
    <w:rsid w:val="000C3EA0"/>
    <w:rsid w:val="000C419E"/>
    <w:rsid w:val="000C6696"/>
    <w:rsid w:val="000C67E2"/>
    <w:rsid w:val="000C6820"/>
    <w:rsid w:val="000C68C7"/>
    <w:rsid w:val="000D08E2"/>
    <w:rsid w:val="000D2AFB"/>
    <w:rsid w:val="000D2C81"/>
    <w:rsid w:val="000D3C14"/>
    <w:rsid w:val="000D3C9A"/>
    <w:rsid w:val="000D48F8"/>
    <w:rsid w:val="000D4BCA"/>
    <w:rsid w:val="000D55F8"/>
    <w:rsid w:val="000D5C43"/>
    <w:rsid w:val="000D606E"/>
    <w:rsid w:val="000D647A"/>
    <w:rsid w:val="000D6B4B"/>
    <w:rsid w:val="000D76E2"/>
    <w:rsid w:val="000E0519"/>
    <w:rsid w:val="000E30D6"/>
    <w:rsid w:val="000E3DD6"/>
    <w:rsid w:val="000E43E0"/>
    <w:rsid w:val="000E4AD2"/>
    <w:rsid w:val="000E5131"/>
    <w:rsid w:val="000E5EB8"/>
    <w:rsid w:val="000E60D4"/>
    <w:rsid w:val="000E66F0"/>
    <w:rsid w:val="000E6744"/>
    <w:rsid w:val="000E765E"/>
    <w:rsid w:val="000E7A56"/>
    <w:rsid w:val="000F0276"/>
    <w:rsid w:val="000F157E"/>
    <w:rsid w:val="000F276C"/>
    <w:rsid w:val="000F352C"/>
    <w:rsid w:val="000F3545"/>
    <w:rsid w:val="000F4111"/>
    <w:rsid w:val="000F440E"/>
    <w:rsid w:val="000F4460"/>
    <w:rsid w:val="000F467A"/>
    <w:rsid w:val="000F487D"/>
    <w:rsid w:val="000F4F0F"/>
    <w:rsid w:val="00100598"/>
    <w:rsid w:val="00100644"/>
    <w:rsid w:val="00100B35"/>
    <w:rsid w:val="00100E81"/>
    <w:rsid w:val="00101763"/>
    <w:rsid w:val="0010259C"/>
    <w:rsid w:val="00103233"/>
    <w:rsid w:val="0010393C"/>
    <w:rsid w:val="00103DC7"/>
    <w:rsid w:val="00103E6F"/>
    <w:rsid w:val="001041D2"/>
    <w:rsid w:val="001046CF"/>
    <w:rsid w:val="001051AF"/>
    <w:rsid w:val="00105B10"/>
    <w:rsid w:val="00106472"/>
    <w:rsid w:val="001064C9"/>
    <w:rsid w:val="00106AA4"/>
    <w:rsid w:val="00107109"/>
    <w:rsid w:val="001079A4"/>
    <w:rsid w:val="00107F1A"/>
    <w:rsid w:val="00110804"/>
    <w:rsid w:val="0011213D"/>
    <w:rsid w:val="00113F14"/>
    <w:rsid w:val="00114CD0"/>
    <w:rsid w:val="001150F8"/>
    <w:rsid w:val="00115E21"/>
    <w:rsid w:val="0011637D"/>
    <w:rsid w:val="0012027B"/>
    <w:rsid w:val="00120943"/>
    <w:rsid w:val="00121391"/>
    <w:rsid w:val="00121A8C"/>
    <w:rsid w:val="00122772"/>
    <w:rsid w:val="0012279B"/>
    <w:rsid w:val="00122ED6"/>
    <w:rsid w:val="00122F51"/>
    <w:rsid w:val="00123073"/>
    <w:rsid w:val="001236DB"/>
    <w:rsid w:val="001239FC"/>
    <w:rsid w:val="001244C2"/>
    <w:rsid w:val="00126224"/>
    <w:rsid w:val="001266AB"/>
    <w:rsid w:val="00130378"/>
    <w:rsid w:val="001318C5"/>
    <w:rsid w:val="00134715"/>
    <w:rsid w:val="0013509C"/>
    <w:rsid w:val="001356BD"/>
    <w:rsid w:val="001372B8"/>
    <w:rsid w:val="00137463"/>
    <w:rsid w:val="00137A05"/>
    <w:rsid w:val="00140D25"/>
    <w:rsid w:val="00141BBF"/>
    <w:rsid w:val="0014293F"/>
    <w:rsid w:val="001430B2"/>
    <w:rsid w:val="001449C1"/>
    <w:rsid w:val="00146230"/>
    <w:rsid w:val="00146848"/>
    <w:rsid w:val="00147535"/>
    <w:rsid w:val="00150280"/>
    <w:rsid w:val="001504AE"/>
    <w:rsid w:val="0015225D"/>
    <w:rsid w:val="0015285A"/>
    <w:rsid w:val="00152BA7"/>
    <w:rsid w:val="001535B5"/>
    <w:rsid w:val="00154687"/>
    <w:rsid w:val="001546EC"/>
    <w:rsid w:val="00155253"/>
    <w:rsid w:val="00155C3E"/>
    <w:rsid w:val="00155DB6"/>
    <w:rsid w:val="00155E18"/>
    <w:rsid w:val="001563D4"/>
    <w:rsid w:val="001564D5"/>
    <w:rsid w:val="00156A39"/>
    <w:rsid w:val="00156AE5"/>
    <w:rsid w:val="00156E4B"/>
    <w:rsid w:val="001570D4"/>
    <w:rsid w:val="00160062"/>
    <w:rsid w:val="00160D51"/>
    <w:rsid w:val="00161350"/>
    <w:rsid w:val="00162CFD"/>
    <w:rsid w:val="00162E5C"/>
    <w:rsid w:val="001652B5"/>
    <w:rsid w:val="00165302"/>
    <w:rsid w:val="00165F6A"/>
    <w:rsid w:val="001662B8"/>
    <w:rsid w:val="001665DC"/>
    <w:rsid w:val="0016729C"/>
    <w:rsid w:val="00167750"/>
    <w:rsid w:val="001707FE"/>
    <w:rsid w:val="001712D3"/>
    <w:rsid w:val="001718C5"/>
    <w:rsid w:val="00172EF0"/>
    <w:rsid w:val="00172F7A"/>
    <w:rsid w:val="0017453A"/>
    <w:rsid w:val="00175787"/>
    <w:rsid w:val="001763E3"/>
    <w:rsid w:val="0017750C"/>
    <w:rsid w:val="00177AB0"/>
    <w:rsid w:val="0018009C"/>
    <w:rsid w:val="00180732"/>
    <w:rsid w:val="00181B35"/>
    <w:rsid w:val="001822D0"/>
    <w:rsid w:val="00183D95"/>
    <w:rsid w:val="00184DBB"/>
    <w:rsid w:val="001870DE"/>
    <w:rsid w:val="001873F7"/>
    <w:rsid w:val="00187D95"/>
    <w:rsid w:val="00190FC5"/>
    <w:rsid w:val="00191796"/>
    <w:rsid w:val="00191E4B"/>
    <w:rsid w:val="00192AB9"/>
    <w:rsid w:val="00193EBD"/>
    <w:rsid w:val="0019498D"/>
    <w:rsid w:val="00194ADA"/>
    <w:rsid w:val="00194D12"/>
    <w:rsid w:val="00194D65"/>
    <w:rsid w:val="00195BBF"/>
    <w:rsid w:val="001A0B6B"/>
    <w:rsid w:val="001A16A8"/>
    <w:rsid w:val="001A3B62"/>
    <w:rsid w:val="001A5952"/>
    <w:rsid w:val="001A745B"/>
    <w:rsid w:val="001B1E6A"/>
    <w:rsid w:val="001B1F83"/>
    <w:rsid w:val="001B2251"/>
    <w:rsid w:val="001B28AD"/>
    <w:rsid w:val="001B37B0"/>
    <w:rsid w:val="001B3CB1"/>
    <w:rsid w:val="001B3D47"/>
    <w:rsid w:val="001B58FA"/>
    <w:rsid w:val="001B685D"/>
    <w:rsid w:val="001B7B46"/>
    <w:rsid w:val="001C0259"/>
    <w:rsid w:val="001C182A"/>
    <w:rsid w:val="001C20F2"/>
    <w:rsid w:val="001C22FC"/>
    <w:rsid w:val="001C252F"/>
    <w:rsid w:val="001C353E"/>
    <w:rsid w:val="001C480C"/>
    <w:rsid w:val="001C590E"/>
    <w:rsid w:val="001C5FAF"/>
    <w:rsid w:val="001C67A9"/>
    <w:rsid w:val="001C6CEE"/>
    <w:rsid w:val="001C6E66"/>
    <w:rsid w:val="001C7900"/>
    <w:rsid w:val="001C7B4E"/>
    <w:rsid w:val="001D036C"/>
    <w:rsid w:val="001D0ABF"/>
    <w:rsid w:val="001D0E73"/>
    <w:rsid w:val="001D1709"/>
    <w:rsid w:val="001D1A3B"/>
    <w:rsid w:val="001D3522"/>
    <w:rsid w:val="001D3F30"/>
    <w:rsid w:val="001D7D5F"/>
    <w:rsid w:val="001D7E7B"/>
    <w:rsid w:val="001E022C"/>
    <w:rsid w:val="001E07A3"/>
    <w:rsid w:val="001E0F03"/>
    <w:rsid w:val="001E1227"/>
    <w:rsid w:val="001E2545"/>
    <w:rsid w:val="001E2869"/>
    <w:rsid w:val="001E43D8"/>
    <w:rsid w:val="001E643F"/>
    <w:rsid w:val="001E79DB"/>
    <w:rsid w:val="001F06D4"/>
    <w:rsid w:val="001F3577"/>
    <w:rsid w:val="001F4A27"/>
    <w:rsid w:val="001F4FBE"/>
    <w:rsid w:val="001F52F9"/>
    <w:rsid w:val="001F53EA"/>
    <w:rsid w:val="001F5524"/>
    <w:rsid w:val="001F5985"/>
    <w:rsid w:val="001F5BEF"/>
    <w:rsid w:val="001F5CEF"/>
    <w:rsid w:val="001F63D5"/>
    <w:rsid w:val="001F753F"/>
    <w:rsid w:val="001F7872"/>
    <w:rsid w:val="001F793C"/>
    <w:rsid w:val="001F7B67"/>
    <w:rsid w:val="00200A17"/>
    <w:rsid w:val="002017DB"/>
    <w:rsid w:val="002019F8"/>
    <w:rsid w:val="0020280B"/>
    <w:rsid w:val="00203095"/>
    <w:rsid w:val="00203E0F"/>
    <w:rsid w:val="00205BDA"/>
    <w:rsid w:val="002069A8"/>
    <w:rsid w:val="002074C0"/>
    <w:rsid w:val="0020773B"/>
    <w:rsid w:val="00207E6B"/>
    <w:rsid w:val="00211155"/>
    <w:rsid w:val="00211E44"/>
    <w:rsid w:val="00212C76"/>
    <w:rsid w:val="00213B27"/>
    <w:rsid w:val="00214FBD"/>
    <w:rsid w:val="0021513F"/>
    <w:rsid w:val="002156DD"/>
    <w:rsid w:val="00215751"/>
    <w:rsid w:val="0021631B"/>
    <w:rsid w:val="00217436"/>
    <w:rsid w:val="00222686"/>
    <w:rsid w:val="00222958"/>
    <w:rsid w:val="00224EC8"/>
    <w:rsid w:val="00226ED9"/>
    <w:rsid w:val="0022760B"/>
    <w:rsid w:val="00227862"/>
    <w:rsid w:val="00230410"/>
    <w:rsid w:val="00230DF8"/>
    <w:rsid w:val="002313CD"/>
    <w:rsid w:val="0023147C"/>
    <w:rsid w:val="0023236C"/>
    <w:rsid w:val="002341A6"/>
    <w:rsid w:val="00234B34"/>
    <w:rsid w:val="0023553D"/>
    <w:rsid w:val="002356AC"/>
    <w:rsid w:val="00236392"/>
    <w:rsid w:val="00236ACA"/>
    <w:rsid w:val="00237EA6"/>
    <w:rsid w:val="00240B89"/>
    <w:rsid w:val="00240F59"/>
    <w:rsid w:val="00241296"/>
    <w:rsid w:val="00242242"/>
    <w:rsid w:val="00243319"/>
    <w:rsid w:val="00243FB3"/>
    <w:rsid w:val="00244854"/>
    <w:rsid w:val="00244C92"/>
    <w:rsid w:val="0024545E"/>
    <w:rsid w:val="002458BA"/>
    <w:rsid w:val="00246D5C"/>
    <w:rsid w:val="002471B5"/>
    <w:rsid w:val="00247355"/>
    <w:rsid w:val="00251210"/>
    <w:rsid w:val="00252471"/>
    <w:rsid w:val="00252582"/>
    <w:rsid w:val="00252851"/>
    <w:rsid w:val="00252BE4"/>
    <w:rsid w:val="00255B21"/>
    <w:rsid w:val="00257E21"/>
    <w:rsid w:val="0026044D"/>
    <w:rsid w:val="002608E9"/>
    <w:rsid w:val="002619D0"/>
    <w:rsid w:val="002620A7"/>
    <w:rsid w:val="002626B8"/>
    <w:rsid w:val="00262E2B"/>
    <w:rsid w:val="0026405D"/>
    <w:rsid w:val="002669F2"/>
    <w:rsid w:val="002708BB"/>
    <w:rsid w:val="00270F5C"/>
    <w:rsid w:val="00271244"/>
    <w:rsid w:val="00271ADF"/>
    <w:rsid w:val="00271C0C"/>
    <w:rsid w:val="0027280F"/>
    <w:rsid w:val="0027295D"/>
    <w:rsid w:val="00272CDD"/>
    <w:rsid w:val="002735B0"/>
    <w:rsid w:val="0027514B"/>
    <w:rsid w:val="00275A06"/>
    <w:rsid w:val="00275FEA"/>
    <w:rsid w:val="00276836"/>
    <w:rsid w:val="002779C5"/>
    <w:rsid w:val="00277AD2"/>
    <w:rsid w:val="0028093F"/>
    <w:rsid w:val="00281BF5"/>
    <w:rsid w:val="00281C12"/>
    <w:rsid w:val="002822BF"/>
    <w:rsid w:val="00282697"/>
    <w:rsid w:val="00283529"/>
    <w:rsid w:val="00286996"/>
    <w:rsid w:val="002870A0"/>
    <w:rsid w:val="002902E3"/>
    <w:rsid w:val="00290899"/>
    <w:rsid w:val="002912B1"/>
    <w:rsid w:val="002915A2"/>
    <w:rsid w:val="00291C24"/>
    <w:rsid w:val="0029239F"/>
    <w:rsid w:val="00292695"/>
    <w:rsid w:val="0029420C"/>
    <w:rsid w:val="00295792"/>
    <w:rsid w:val="00295C42"/>
    <w:rsid w:val="00296B13"/>
    <w:rsid w:val="00296D44"/>
    <w:rsid w:val="00297F7E"/>
    <w:rsid w:val="002A09B1"/>
    <w:rsid w:val="002A12DC"/>
    <w:rsid w:val="002A2E30"/>
    <w:rsid w:val="002A39D6"/>
    <w:rsid w:val="002A4B68"/>
    <w:rsid w:val="002A5467"/>
    <w:rsid w:val="002A5C78"/>
    <w:rsid w:val="002A5CD4"/>
    <w:rsid w:val="002B16FC"/>
    <w:rsid w:val="002B1B07"/>
    <w:rsid w:val="002B2278"/>
    <w:rsid w:val="002B30E9"/>
    <w:rsid w:val="002B3648"/>
    <w:rsid w:val="002B3A67"/>
    <w:rsid w:val="002B4DAA"/>
    <w:rsid w:val="002B54BC"/>
    <w:rsid w:val="002B6BF6"/>
    <w:rsid w:val="002B7501"/>
    <w:rsid w:val="002C13F6"/>
    <w:rsid w:val="002C30F2"/>
    <w:rsid w:val="002C39A7"/>
    <w:rsid w:val="002C3AA3"/>
    <w:rsid w:val="002C3FA8"/>
    <w:rsid w:val="002C5A09"/>
    <w:rsid w:val="002C6400"/>
    <w:rsid w:val="002C7916"/>
    <w:rsid w:val="002D1268"/>
    <w:rsid w:val="002D1A93"/>
    <w:rsid w:val="002D242F"/>
    <w:rsid w:val="002D2ABC"/>
    <w:rsid w:val="002D462A"/>
    <w:rsid w:val="002D508C"/>
    <w:rsid w:val="002D5127"/>
    <w:rsid w:val="002D5392"/>
    <w:rsid w:val="002D5BC1"/>
    <w:rsid w:val="002D795E"/>
    <w:rsid w:val="002D7968"/>
    <w:rsid w:val="002E22E7"/>
    <w:rsid w:val="002E246A"/>
    <w:rsid w:val="002E3099"/>
    <w:rsid w:val="002E377A"/>
    <w:rsid w:val="002E38CF"/>
    <w:rsid w:val="002E4079"/>
    <w:rsid w:val="002E565E"/>
    <w:rsid w:val="002E660E"/>
    <w:rsid w:val="002E66FF"/>
    <w:rsid w:val="002E7190"/>
    <w:rsid w:val="002E73ED"/>
    <w:rsid w:val="002E7644"/>
    <w:rsid w:val="002E7BC9"/>
    <w:rsid w:val="002F01FE"/>
    <w:rsid w:val="002F0888"/>
    <w:rsid w:val="002F14A6"/>
    <w:rsid w:val="002F1786"/>
    <w:rsid w:val="002F404D"/>
    <w:rsid w:val="002F4FBA"/>
    <w:rsid w:val="002F519B"/>
    <w:rsid w:val="002F600D"/>
    <w:rsid w:val="002F6387"/>
    <w:rsid w:val="002F7616"/>
    <w:rsid w:val="002F7EAD"/>
    <w:rsid w:val="00304960"/>
    <w:rsid w:val="00304C12"/>
    <w:rsid w:val="0030519E"/>
    <w:rsid w:val="00307224"/>
    <w:rsid w:val="0030796A"/>
    <w:rsid w:val="003105BD"/>
    <w:rsid w:val="00311647"/>
    <w:rsid w:val="00311F1D"/>
    <w:rsid w:val="00311F59"/>
    <w:rsid w:val="0031200B"/>
    <w:rsid w:val="00312490"/>
    <w:rsid w:val="00314588"/>
    <w:rsid w:val="00314869"/>
    <w:rsid w:val="00314DC7"/>
    <w:rsid w:val="003152A5"/>
    <w:rsid w:val="003153B8"/>
    <w:rsid w:val="003156EF"/>
    <w:rsid w:val="00315735"/>
    <w:rsid w:val="003157D8"/>
    <w:rsid w:val="00315854"/>
    <w:rsid w:val="00316794"/>
    <w:rsid w:val="00316D79"/>
    <w:rsid w:val="0031780E"/>
    <w:rsid w:val="003226F6"/>
    <w:rsid w:val="00323355"/>
    <w:rsid w:val="00323C7D"/>
    <w:rsid w:val="00323D98"/>
    <w:rsid w:val="003248E0"/>
    <w:rsid w:val="00324F36"/>
    <w:rsid w:val="00325C73"/>
    <w:rsid w:val="00326393"/>
    <w:rsid w:val="003300D1"/>
    <w:rsid w:val="00330848"/>
    <w:rsid w:val="00330BD7"/>
    <w:rsid w:val="0033181E"/>
    <w:rsid w:val="00331B53"/>
    <w:rsid w:val="00332217"/>
    <w:rsid w:val="00332C69"/>
    <w:rsid w:val="00333483"/>
    <w:rsid w:val="00334CC6"/>
    <w:rsid w:val="0033557B"/>
    <w:rsid w:val="00335752"/>
    <w:rsid w:val="00335B79"/>
    <w:rsid w:val="003361B1"/>
    <w:rsid w:val="00336592"/>
    <w:rsid w:val="0033757B"/>
    <w:rsid w:val="003417AF"/>
    <w:rsid w:val="00342111"/>
    <w:rsid w:val="00342438"/>
    <w:rsid w:val="00343090"/>
    <w:rsid w:val="003430E3"/>
    <w:rsid w:val="00343DB0"/>
    <w:rsid w:val="00344CDE"/>
    <w:rsid w:val="003469D7"/>
    <w:rsid w:val="00346DC9"/>
    <w:rsid w:val="00346DE9"/>
    <w:rsid w:val="0034781E"/>
    <w:rsid w:val="00347F72"/>
    <w:rsid w:val="0035015B"/>
    <w:rsid w:val="003509CA"/>
    <w:rsid w:val="00351666"/>
    <w:rsid w:val="00351813"/>
    <w:rsid w:val="0035190B"/>
    <w:rsid w:val="00351B67"/>
    <w:rsid w:val="00351BA9"/>
    <w:rsid w:val="00353005"/>
    <w:rsid w:val="00353A73"/>
    <w:rsid w:val="00354625"/>
    <w:rsid w:val="00355576"/>
    <w:rsid w:val="003559B0"/>
    <w:rsid w:val="003559CD"/>
    <w:rsid w:val="00356831"/>
    <w:rsid w:val="00357028"/>
    <w:rsid w:val="003573EA"/>
    <w:rsid w:val="003574A2"/>
    <w:rsid w:val="0036076E"/>
    <w:rsid w:val="003618AE"/>
    <w:rsid w:val="003630EB"/>
    <w:rsid w:val="00364079"/>
    <w:rsid w:val="00366082"/>
    <w:rsid w:val="0036704E"/>
    <w:rsid w:val="00367492"/>
    <w:rsid w:val="00367879"/>
    <w:rsid w:val="00370C8D"/>
    <w:rsid w:val="00370EFE"/>
    <w:rsid w:val="0037146B"/>
    <w:rsid w:val="003719C9"/>
    <w:rsid w:val="00371C89"/>
    <w:rsid w:val="003721AE"/>
    <w:rsid w:val="00372CC9"/>
    <w:rsid w:val="00373278"/>
    <w:rsid w:val="0037446C"/>
    <w:rsid w:val="00374706"/>
    <w:rsid w:val="00374976"/>
    <w:rsid w:val="00374EFD"/>
    <w:rsid w:val="00375D25"/>
    <w:rsid w:val="003765AA"/>
    <w:rsid w:val="00376A5E"/>
    <w:rsid w:val="003773D1"/>
    <w:rsid w:val="003774FB"/>
    <w:rsid w:val="00377DDE"/>
    <w:rsid w:val="00380BC8"/>
    <w:rsid w:val="00380C33"/>
    <w:rsid w:val="003814B6"/>
    <w:rsid w:val="003819FD"/>
    <w:rsid w:val="00382806"/>
    <w:rsid w:val="003839C2"/>
    <w:rsid w:val="00384438"/>
    <w:rsid w:val="00384771"/>
    <w:rsid w:val="00384878"/>
    <w:rsid w:val="0038592D"/>
    <w:rsid w:val="00385DDA"/>
    <w:rsid w:val="00386636"/>
    <w:rsid w:val="0039091E"/>
    <w:rsid w:val="00390CE2"/>
    <w:rsid w:val="00391609"/>
    <w:rsid w:val="00391D11"/>
    <w:rsid w:val="00392534"/>
    <w:rsid w:val="0039295F"/>
    <w:rsid w:val="003931EA"/>
    <w:rsid w:val="00393B09"/>
    <w:rsid w:val="00393DE7"/>
    <w:rsid w:val="003962AC"/>
    <w:rsid w:val="00396891"/>
    <w:rsid w:val="00396A1F"/>
    <w:rsid w:val="003973FB"/>
    <w:rsid w:val="00397CAD"/>
    <w:rsid w:val="003A65BC"/>
    <w:rsid w:val="003A75DA"/>
    <w:rsid w:val="003A7CF6"/>
    <w:rsid w:val="003A7D45"/>
    <w:rsid w:val="003A7D74"/>
    <w:rsid w:val="003B175A"/>
    <w:rsid w:val="003B22C7"/>
    <w:rsid w:val="003B23F8"/>
    <w:rsid w:val="003B2D9C"/>
    <w:rsid w:val="003B3BDF"/>
    <w:rsid w:val="003B4CE9"/>
    <w:rsid w:val="003B5857"/>
    <w:rsid w:val="003B5FD1"/>
    <w:rsid w:val="003B66EF"/>
    <w:rsid w:val="003B6C30"/>
    <w:rsid w:val="003B7005"/>
    <w:rsid w:val="003B79EB"/>
    <w:rsid w:val="003B7F0D"/>
    <w:rsid w:val="003C0211"/>
    <w:rsid w:val="003C0766"/>
    <w:rsid w:val="003C19E1"/>
    <w:rsid w:val="003C1AD2"/>
    <w:rsid w:val="003C282F"/>
    <w:rsid w:val="003C2BEE"/>
    <w:rsid w:val="003C30A8"/>
    <w:rsid w:val="003C3EB7"/>
    <w:rsid w:val="003C50BF"/>
    <w:rsid w:val="003C5C5A"/>
    <w:rsid w:val="003C6B0A"/>
    <w:rsid w:val="003C6F4F"/>
    <w:rsid w:val="003C731F"/>
    <w:rsid w:val="003D00AE"/>
    <w:rsid w:val="003D092C"/>
    <w:rsid w:val="003D15C5"/>
    <w:rsid w:val="003D1B97"/>
    <w:rsid w:val="003D1C65"/>
    <w:rsid w:val="003D1E74"/>
    <w:rsid w:val="003D2BB5"/>
    <w:rsid w:val="003D4E13"/>
    <w:rsid w:val="003D76D7"/>
    <w:rsid w:val="003D7792"/>
    <w:rsid w:val="003D7868"/>
    <w:rsid w:val="003D7FD0"/>
    <w:rsid w:val="003E1997"/>
    <w:rsid w:val="003E1DCB"/>
    <w:rsid w:val="003E1E0C"/>
    <w:rsid w:val="003E1E3D"/>
    <w:rsid w:val="003E215A"/>
    <w:rsid w:val="003E244F"/>
    <w:rsid w:val="003E2AB3"/>
    <w:rsid w:val="003E4BDD"/>
    <w:rsid w:val="003E4CB9"/>
    <w:rsid w:val="003E4CD2"/>
    <w:rsid w:val="003E6077"/>
    <w:rsid w:val="003E650A"/>
    <w:rsid w:val="003E6898"/>
    <w:rsid w:val="003E786E"/>
    <w:rsid w:val="003F04BD"/>
    <w:rsid w:val="003F1DA6"/>
    <w:rsid w:val="003F491C"/>
    <w:rsid w:val="003F49A9"/>
    <w:rsid w:val="003F4B52"/>
    <w:rsid w:val="003F59AD"/>
    <w:rsid w:val="003F6DA6"/>
    <w:rsid w:val="003F6EA6"/>
    <w:rsid w:val="003F786D"/>
    <w:rsid w:val="003F7EAA"/>
    <w:rsid w:val="0040000D"/>
    <w:rsid w:val="004017C4"/>
    <w:rsid w:val="00403D90"/>
    <w:rsid w:val="00405D64"/>
    <w:rsid w:val="00405D7B"/>
    <w:rsid w:val="00406A0A"/>
    <w:rsid w:val="00407041"/>
    <w:rsid w:val="00410362"/>
    <w:rsid w:val="004106EE"/>
    <w:rsid w:val="00410710"/>
    <w:rsid w:val="0041093A"/>
    <w:rsid w:val="004109B3"/>
    <w:rsid w:val="00410E0F"/>
    <w:rsid w:val="00411CEA"/>
    <w:rsid w:val="00411D1B"/>
    <w:rsid w:val="00413522"/>
    <w:rsid w:val="00413870"/>
    <w:rsid w:val="00413938"/>
    <w:rsid w:val="00413BA1"/>
    <w:rsid w:val="00415AD6"/>
    <w:rsid w:val="0042040B"/>
    <w:rsid w:val="00421500"/>
    <w:rsid w:val="00422761"/>
    <w:rsid w:val="0042327F"/>
    <w:rsid w:val="00423DB6"/>
    <w:rsid w:val="004242EB"/>
    <w:rsid w:val="00424E27"/>
    <w:rsid w:val="00425C9B"/>
    <w:rsid w:val="00426C2F"/>
    <w:rsid w:val="00426C40"/>
    <w:rsid w:val="00426E01"/>
    <w:rsid w:val="00427194"/>
    <w:rsid w:val="00431399"/>
    <w:rsid w:val="0043149B"/>
    <w:rsid w:val="00431F02"/>
    <w:rsid w:val="004326CC"/>
    <w:rsid w:val="00433148"/>
    <w:rsid w:val="004334EA"/>
    <w:rsid w:val="0043401B"/>
    <w:rsid w:val="00435549"/>
    <w:rsid w:val="00437873"/>
    <w:rsid w:val="00440EE5"/>
    <w:rsid w:val="004422C9"/>
    <w:rsid w:val="00444021"/>
    <w:rsid w:val="0044660E"/>
    <w:rsid w:val="00446E74"/>
    <w:rsid w:val="00447074"/>
    <w:rsid w:val="00450AFF"/>
    <w:rsid w:val="00451063"/>
    <w:rsid w:val="0045238D"/>
    <w:rsid w:val="0045266D"/>
    <w:rsid w:val="00452BF3"/>
    <w:rsid w:val="004536B6"/>
    <w:rsid w:val="004543F8"/>
    <w:rsid w:val="00454630"/>
    <w:rsid w:val="00455302"/>
    <w:rsid w:val="004556C9"/>
    <w:rsid w:val="00455ACF"/>
    <w:rsid w:val="004561B1"/>
    <w:rsid w:val="00457037"/>
    <w:rsid w:val="00457538"/>
    <w:rsid w:val="00457612"/>
    <w:rsid w:val="0045761F"/>
    <w:rsid w:val="004604A2"/>
    <w:rsid w:val="00461D88"/>
    <w:rsid w:val="00462CEF"/>
    <w:rsid w:val="004634B3"/>
    <w:rsid w:val="0046484C"/>
    <w:rsid w:val="00466641"/>
    <w:rsid w:val="00467328"/>
    <w:rsid w:val="004674E6"/>
    <w:rsid w:val="004705FB"/>
    <w:rsid w:val="004717DD"/>
    <w:rsid w:val="0047220D"/>
    <w:rsid w:val="00474A7E"/>
    <w:rsid w:val="00474F0F"/>
    <w:rsid w:val="00475A14"/>
    <w:rsid w:val="00475FF6"/>
    <w:rsid w:val="00476A84"/>
    <w:rsid w:val="00477CE1"/>
    <w:rsid w:val="0048013F"/>
    <w:rsid w:val="00482079"/>
    <w:rsid w:val="004822A6"/>
    <w:rsid w:val="004822C1"/>
    <w:rsid w:val="00482E65"/>
    <w:rsid w:val="00483669"/>
    <w:rsid w:val="004845E7"/>
    <w:rsid w:val="00484FC1"/>
    <w:rsid w:val="00485093"/>
    <w:rsid w:val="004857A0"/>
    <w:rsid w:val="00486164"/>
    <w:rsid w:val="004861A4"/>
    <w:rsid w:val="00486E1D"/>
    <w:rsid w:val="00487724"/>
    <w:rsid w:val="00490E4F"/>
    <w:rsid w:val="00490EED"/>
    <w:rsid w:val="0049148B"/>
    <w:rsid w:val="00491557"/>
    <w:rsid w:val="004915EB"/>
    <w:rsid w:val="0049261D"/>
    <w:rsid w:val="004936A4"/>
    <w:rsid w:val="0049437D"/>
    <w:rsid w:val="00494F87"/>
    <w:rsid w:val="00495549"/>
    <w:rsid w:val="004955B4"/>
    <w:rsid w:val="00496580"/>
    <w:rsid w:val="00496935"/>
    <w:rsid w:val="004A0CDA"/>
    <w:rsid w:val="004A1205"/>
    <w:rsid w:val="004A15AF"/>
    <w:rsid w:val="004A20C3"/>
    <w:rsid w:val="004A3763"/>
    <w:rsid w:val="004A3B00"/>
    <w:rsid w:val="004A4122"/>
    <w:rsid w:val="004A77D8"/>
    <w:rsid w:val="004A782E"/>
    <w:rsid w:val="004A7DB7"/>
    <w:rsid w:val="004B111C"/>
    <w:rsid w:val="004B14B9"/>
    <w:rsid w:val="004B1587"/>
    <w:rsid w:val="004B18F9"/>
    <w:rsid w:val="004B230D"/>
    <w:rsid w:val="004B2C57"/>
    <w:rsid w:val="004B2C98"/>
    <w:rsid w:val="004B41D8"/>
    <w:rsid w:val="004B4CC2"/>
    <w:rsid w:val="004B4F69"/>
    <w:rsid w:val="004B5179"/>
    <w:rsid w:val="004B56F0"/>
    <w:rsid w:val="004B6395"/>
    <w:rsid w:val="004B69F8"/>
    <w:rsid w:val="004B7695"/>
    <w:rsid w:val="004B7FAE"/>
    <w:rsid w:val="004C06DF"/>
    <w:rsid w:val="004C1584"/>
    <w:rsid w:val="004C1684"/>
    <w:rsid w:val="004C19B8"/>
    <w:rsid w:val="004C35EB"/>
    <w:rsid w:val="004C3C3B"/>
    <w:rsid w:val="004C52CF"/>
    <w:rsid w:val="004C56F4"/>
    <w:rsid w:val="004C745E"/>
    <w:rsid w:val="004D0A4A"/>
    <w:rsid w:val="004D20A2"/>
    <w:rsid w:val="004D3E9A"/>
    <w:rsid w:val="004D4582"/>
    <w:rsid w:val="004D46C8"/>
    <w:rsid w:val="004D4D91"/>
    <w:rsid w:val="004D5166"/>
    <w:rsid w:val="004D51A1"/>
    <w:rsid w:val="004D583E"/>
    <w:rsid w:val="004D5FFD"/>
    <w:rsid w:val="004D7C51"/>
    <w:rsid w:val="004E20C8"/>
    <w:rsid w:val="004E2377"/>
    <w:rsid w:val="004E396C"/>
    <w:rsid w:val="004E420D"/>
    <w:rsid w:val="004E47B0"/>
    <w:rsid w:val="004E5543"/>
    <w:rsid w:val="004E57E7"/>
    <w:rsid w:val="004E69AE"/>
    <w:rsid w:val="004F12C8"/>
    <w:rsid w:val="004F14DB"/>
    <w:rsid w:val="004F1756"/>
    <w:rsid w:val="004F20B8"/>
    <w:rsid w:val="004F3C8C"/>
    <w:rsid w:val="004F43CA"/>
    <w:rsid w:val="004F47E7"/>
    <w:rsid w:val="004F49DF"/>
    <w:rsid w:val="004F651D"/>
    <w:rsid w:val="0050126E"/>
    <w:rsid w:val="00501361"/>
    <w:rsid w:val="00501CEB"/>
    <w:rsid w:val="00501DAF"/>
    <w:rsid w:val="0050248E"/>
    <w:rsid w:val="005025C1"/>
    <w:rsid w:val="0050295A"/>
    <w:rsid w:val="00502FCC"/>
    <w:rsid w:val="00503602"/>
    <w:rsid w:val="00504540"/>
    <w:rsid w:val="00504A92"/>
    <w:rsid w:val="00504DEE"/>
    <w:rsid w:val="005055ED"/>
    <w:rsid w:val="00505F9E"/>
    <w:rsid w:val="00506C38"/>
    <w:rsid w:val="005100FA"/>
    <w:rsid w:val="00511915"/>
    <w:rsid w:val="00511F99"/>
    <w:rsid w:val="00512CBA"/>
    <w:rsid w:val="005132D9"/>
    <w:rsid w:val="005141F5"/>
    <w:rsid w:val="00514D83"/>
    <w:rsid w:val="00514F53"/>
    <w:rsid w:val="005163F8"/>
    <w:rsid w:val="0051691B"/>
    <w:rsid w:val="00516BC8"/>
    <w:rsid w:val="00517723"/>
    <w:rsid w:val="00520A71"/>
    <w:rsid w:val="00521122"/>
    <w:rsid w:val="00521978"/>
    <w:rsid w:val="00522BDE"/>
    <w:rsid w:val="005235B4"/>
    <w:rsid w:val="00523DED"/>
    <w:rsid w:val="005241B8"/>
    <w:rsid w:val="005244FD"/>
    <w:rsid w:val="00524BD8"/>
    <w:rsid w:val="005264B3"/>
    <w:rsid w:val="00526D1A"/>
    <w:rsid w:val="00526F96"/>
    <w:rsid w:val="00527D7E"/>
    <w:rsid w:val="0053045B"/>
    <w:rsid w:val="00531737"/>
    <w:rsid w:val="005318EB"/>
    <w:rsid w:val="00531B9B"/>
    <w:rsid w:val="00532C48"/>
    <w:rsid w:val="005347E5"/>
    <w:rsid w:val="0053589C"/>
    <w:rsid w:val="00535C1C"/>
    <w:rsid w:val="005360B5"/>
    <w:rsid w:val="00536184"/>
    <w:rsid w:val="00537F56"/>
    <w:rsid w:val="005409F3"/>
    <w:rsid w:val="00540F4F"/>
    <w:rsid w:val="00541177"/>
    <w:rsid w:val="0054345D"/>
    <w:rsid w:val="00544600"/>
    <w:rsid w:val="00544C75"/>
    <w:rsid w:val="005451BF"/>
    <w:rsid w:val="005461DB"/>
    <w:rsid w:val="00546E5C"/>
    <w:rsid w:val="00547A12"/>
    <w:rsid w:val="00550CD5"/>
    <w:rsid w:val="00551460"/>
    <w:rsid w:val="0055163F"/>
    <w:rsid w:val="00551649"/>
    <w:rsid w:val="005518BF"/>
    <w:rsid w:val="005522A9"/>
    <w:rsid w:val="0055231E"/>
    <w:rsid w:val="005542D8"/>
    <w:rsid w:val="00554C3D"/>
    <w:rsid w:val="0055532A"/>
    <w:rsid w:val="005554CA"/>
    <w:rsid w:val="005555B0"/>
    <w:rsid w:val="005556D7"/>
    <w:rsid w:val="00556922"/>
    <w:rsid w:val="00557B7D"/>
    <w:rsid w:val="0056035B"/>
    <w:rsid w:val="00560728"/>
    <w:rsid w:val="005617DA"/>
    <w:rsid w:val="005618CC"/>
    <w:rsid w:val="00561AE4"/>
    <w:rsid w:val="00563091"/>
    <w:rsid w:val="005637D4"/>
    <w:rsid w:val="0056439B"/>
    <w:rsid w:val="005648E8"/>
    <w:rsid w:val="00565024"/>
    <w:rsid w:val="0056615F"/>
    <w:rsid w:val="0056629C"/>
    <w:rsid w:val="00566833"/>
    <w:rsid w:val="00566F15"/>
    <w:rsid w:val="00567039"/>
    <w:rsid w:val="005705E1"/>
    <w:rsid w:val="00570A62"/>
    <w:rsid w:val="005710C1"/>
    <w:rsid w:val="005730FF"/>
    <w:rsid w:val="005734B2"/>
    <w:rsid w:val="00573783"/>
    <w:rsid w:val="005744D3"/>
    <w:rsid w:val="00576C37"/>
    <w:rsid w:val="0058091B"/>
    <w:rsid w:val="00581A00"/>
    <w:rsid w:val="00583E3D"/>
    <w:rsid w:val="00584BC3"/>
    <w:rsid w:val="00586895"/>
    <w:rsid w:val="00587653"/>
    <w:rsid w:val="00587B79"/>
    <w:rsid w:val="00590A86"/>
    <w:rsid w:val="00590BC7"/>
    <w:rsid w:val="005920F8"/>
    <w:rsid w:val="0059253D"/>
    <w:rsid w:val="00592D84"/>
    <w:rsid w:val="00593C1F"/>
    <w:rsid w:val="005944D4"/>
    <w:rsid w:val="00595C73"/>
    <w:rsid w:val="00595E1A"/>
    <w:rsid w:val="0059705F"/>
    <w:rsid w:val="005974EE"/>
    <w:rsid w:val="005976A0"/>
    <w:rsid w:val="00597D68"/>
    <w:rsid w:val="005A0214"/>
    <w:rsid w:val="005A2762"/>
    <w:rsid w:val="005A2CF9"/>
    <w:rsid w:val="005A36F4"/>
    <w:rsid w:val="005A4815"/>
    <w:rsid w:val="005A5DEB"/>
    <w:rsid w:val="005A67AC"/>
    <w:rsid w:val="005A6AE1"/>
    <w:rsid w:val="005A7F7C"/>
    <w:rsid w:val="005B06BE"/>
    <w:rsid w:val="005B1178"/>
    <w:rsid w:val="005B296A"/>
    <w:rsid w:val="005B3344"/>
    <w:rsid w:val="005B4252"/>
    <w:rsid w:val="005B5C97"/>
    <w:rsid w:val="005B66C2"/>
    <w:rsid w:val="005B6FCA"/>
    <w:rsid w:val="005C0406"/>
    <w:rsid w:val="005C106B"/>
    <w:rsid w:val="005C25CB"/>
    <w:rsid w:val="005C328B"/>
    <w:rsid w:val="005C37F8"/>
    <w:rsid w:val="005C3F0E"/>
    <w:rsid w:val="005C4839"/>
    <w:rsid w:val="005C4DC3"/>
    <w:rsid w:val="005C5524"/>
    <w:rsid w:val="005C5FCD"/>
    <w:rsid w:val="005C66D9"/>
    <w:rsid w:val="005C6B23"/>
    <w:rsid w:val="005C7B51"/>
    <w:rsid w:val="005D1AF1"/>
    <w:rsid w:val="005D1D13"/>
    <w:rsid w:val="005D1E52"/>
    <w:rsid w:val="005D205D"/>
    <w:rsid w:val="005D2EDF"/>
    <w:rsid w:val="005D4384"/>
    <w:rsid w:val="005D508B"/>
    <w:rsid w:val="005D5916"/>
    <w:rsid w:val="005D59DA"/>
    <w:rsid w:val="005D5D0C"/>
    <w:rsid w:val="005D61AC"/>
    <w:rsid w:val="005D6F7F"/>
    <w:rsid w:val="005D737E"/>
    <w:rsid w:val="005D7939"/>
    <w:rsid w:val="005D7D04"/>
    <w:rsid w:val="005E0AB8"/>
    <w:rsid w:val="005E0F88"/>
    <w:rsid w:val="005E22BF"/>
    <w:rsid w:val="005E2DB7"/>
    <w:rsid w:val="005E31B3"/>
    <w:rsid w:val="005E3F0D"/>
    <w:rsid w:val="005E4D6E"/>
    <w:rsid w:val="005F04F5"/>
    <w:rsid w:val="005F07D8"/>
    <w:rsid w:val="005F1239"/>
    <w:rsid w:val="005F15AE"/>
    <w:rsid w:val="005F1687"/>
    <w:rsid w:val="005F2480"/>
    <w:rsid w:val="005F45D6"/>
    <w:rsid w:val="005F5A01"/>
    <w:rsid w:val="005F6F42"/>
    <w:rsid w:val="005F7048"/>
    <w:rsid w:val="0060024F"/>
    <w:rsid w:val="00600860"/>
    <w:rsid w:val="00601D28"/>
    <w:rsid w:val="006022E9"/>
    <w:rsid w:val="00603035"/>
    <w:rsid w:val="00603304"/>
    <w:rsid w:val="00603BE8"/>
    <w:rsid w:val="006044EC"/>
    <w:rsid w:val="00605825"/>
    <w:rsid w:val="00605D3C"/>
    <w:rsid w:val="006102BB"/>
    <w:rsid w:val="006102F7"/>
    <w:rsid w:val="006111A2"/>
    <w:rsid w:val="00611388"/>
    <w:rsid w:val="00611850"/>
    <w:rsid w:val="006124AF"/>
    <w:rsid w:val="006136A5"/>
    <w:rsid w:val="00613909"/>
    <w:rsid w:val="00613B62"/>
    <w:rsid w:val="006146BF"/>
    <w:rsid w:val="00615587"/>
    <w:rsid w:val="00615994"/>
    <w:rsid w:val="0061649C"/>
    <w:rsid w:val="00616E72"/>
    <w:rsid w:val="00617692"/>
    <w:rsid w:val="00617B95"/>
    <w:rsid w:val="00620003"/>
    <w:rsid w:val="00620422"/>
    <w:rsid w:val="00621485"/>
    <w:rsid w:val="006234E9"/>
    <w:rsid w:val="00623850"/>
    <w:rsid w:val="00624C40"/>
    <w:rsid w:val="00625C47"/>
    <w:rsid w:val="00626D59"/>
    <w:rsid w:val="00627210"/>
    <w:rsid w:val="00627D77"/>
    <w:rsid w:val="00627F6F"/>
    <w:rsid w:val="00630130"/>
    <w:rsid w:val="00630630"/>
    <w:rsid w:val="00630669"/>
    <w:rsid w:val="00631097"/>
    <w:rsid w:val="006317F9"/>
    <w:rsid w:val="00631B6C"/>
    <w:rsid w:val="0063340E"/>
    <w:rsid w:val="00633425"/>
    <w:rsid w:val="006334ED"/>
    <w:rsid w:val="00633F23"/>
    <w:rsid w:val="00634410"/>
    <w:rsid w:val="00635ECE"/>
    <w:rsid w:val="00635F42"/>
    <w:rsid w:val="006367AD"/>
    <w:rsid w:val="0063689B"/>
    <w:rsid w:val="006372F9"/>
    <w:rsid w:val="00637F96"/>
    <w:rsid w:val="00640CC7"/>
    <w:rsid w:val="006411BC"/>
    <w:rsid w:val="00641F23"/>
    <w:rsid w:val="00642711"/>
    <w:rsid w:val="0064481E"/>
    <w:rsid w:val="00644940"/>
    <w:rsid w:val="006452CD"/>
    <w:rsid w:val="00645490"/>
    <w:rsid w:val="00646356"/>
    <w:rsid w:val="0064682D"/>
    <w:rsid w:val="00646F95"/>
    <w:rsid w:val="00647E82"/>
    <w:rsid w:val="00647EE9"/>
    <w:rsid w:val="006539FD"/>
    <w:rsid w:val="00655053"/>
    <w:rsid w:val="006557BF"/>
    <w:rsid w:val="00656677"/>
    <w:rsid w:val="00657815"/>
    <w:rsid w:val="00657E9D"/>
    <w:rsid w:val="006601DC"/>
    <w:rsid w:val="00662BCA"/>
    <w:rsid w:val="00662FFD"/>
    <w:rsid w:val="00663A8B"/>
    <w:rsid w:val="0066490A"/>
    <w:rsid w:val="006651F1"/>
    <w:rsid w:val="00665245"/>
    <w:rsid w:val="00666C9E"/>
    <w:rsid w:val="00666D0B"/>
    <w:rsid w:val="00666DE3"/>
    <w:rsid w:val="00666EB8"/>
    <w:rsid w:val="006677CD"/>
    <w:rsid w:val="00672293"/>
    <w:rsid w:val="0067260D"/>
    <w:rsid w:val="00672EBE"/>
    <w:rsid w:val="00672F7A"/>
    <w:rsid w:val="00673674"/>
    <w:rsid w:val="00674C84"/>
    <w:rsid w:val="006753CF"/>
    <w:rsid w:val="00675E67"/>
    <w:rsid w:val="006760CF"/>
    <w:rsid w:val="00676C48"/>
    <w:rsid w:val="00677753"/>
    <w:rsid w:val="006805F6"/>
    <w:rsid w:val="006811A3"/>
    <w:rsid w:val="00683223"/>
    <w:rsid w:val="0068462D"/>
    <w:rsid w:val="00684639"/>
    <w:rsid w:val="00684DFF"/>
    <w:rsid w:val="0068530C"/>
    <w:rsid w:val="006858B9"/>
    <w:rsid w:val="00685F95"/>
    <w:rsid w:val="00690B72"/>
    <w:rsid w:val="00690D28"/>
    <w:rsid w:val="00690D8F"/>
    <w:rsid w:val="00692FA6"/>
    <w:rsid w:val="006932F2"/>
    <w:rsid w:val="0069355E"/>
    <w:rsid w:val="00693C5A"/>
    <w:rsid w:val="00693D6D"/>
    <w:rsid w:val="00694969"/>
    <w:rsid w:val="00694AAF"/>
    <w:rsid w:val="00695F49"/>
    <w:rsid w:val="006965DA"/>
    <w:rsid w:val="006967E2"/>
    <w:rsid w:val="00696986"/>
    <w:rsid w:val="00697AD9"/>
    <w:rsid w:val="006A03F9"/>
    <w:rsid w:val="006A0ADA"/>
    <w:rsid w:val="006A0E7D"/>
    <w:rsid w:val="006A0EFC"/>
    <w:rsid w:val="006A12F7"/>
    <w:rsid w:val="006A1F23"/>
    <w:rsid w:val="006A2C5E"/>
    <w:rsid w:val="006A3680"/>
    <w:rsid w:val="006A4E6A"/>
    <w:rsid w:val="006A5DD0"/>
    <w:rsid w:val="006A6444"/>
    <w:rsid w:val="006A69A6"/>
    <w:rsid w:val="006A70D5"/>
    <w:rsid w:val="006A7129"/>
    <w:rsid w:val="006B0E8F"/>
    <w:rsid w:val="006B0FF3"/>
    <w:rsid w:val="006B1165"/>
    <w:rsid w:val="006B17C0"/>
    <w:rsid w:val="006B31A9"/>
    <w:rsid w:val="006B4D9C"/>
    <w:rsid w:val="006B53E5"/>
    <w:rsid w:val="006B6244"/>
    <w:rsid w:val="006B690B"/>
    <w:rsid w:val="006B726C"/>
    <w:rsid w:val="006B75C5"/>
    <w:rsid w:val="006B76F1"/>
    <w:rsid w:val="006C0EF1"/>
    <w:rsid w:val="006C27CC"/>
    <w:rsid w:val="006C2E05"/>
    <w:rsid w:val="006C376C"/>
    <w:rsid w:val="006C510A"/>
    <w:rsid w:val="006C5191"/>
    <w:rsid w:val="006C51D1"/>
    <w:rsid w:val="006C5558"/>
    <w:rsid w:val="006C5E2E"/>
    <w:rsid w:val="006C61E6"/>
    <w:rsid w:val="006C64D0"/>
    <w:rsid w:val="006D10F1"/>
    <w:rsid w:val="006D22FC"/>
    <w:rsid w:val="006D353C"/>
    <w:rsid w:val="006D4890"/>
    <w:rsid w:val="006D4B29"/>
    <w:rsid w:val="006D52CA"/>
    <w:rsid w:val="006D52E7"/>
    <w:rsid w:val="006D5592"/>
    <w:rsid w:val="006D6747"/>
    <w:rsid w:val="006D67C9"/>
    <w:rsid w:val="006D74F0"/>
    <w:rsid w:val="006D7689"/>
    <w:rsid w:val="006E02F8"/>
    <w:rsid w:val="006E1197"/>
    <w:rsid w:val="006E1480"/>
    <w:rsid w:val="006E213C"/>
    <w:rsid w:val="006E2F0A"/>
    <w:rsid w:val="006E367E"/>
    <w:rsid w:val="006E37FA"/>
    <w:rsid w:val="006E3E87"/>
    <w:rsid w:val="006E433D"/>
    <w:rsid w:val="006E4F39"/>
    <w:rsid w:val="006E5F4E"/>
    <w:rsid w:val="006E65D8"/>
    <w:rsid w:val="006E6CF9"/>
    <w:rsid w:val="006E7932"/>
    <w:rsid w:val="006E795B"/>
    <w:rsid w:val="006E7D4E"/>
    <w:rsid w:val="006E7E57"/>
    <w:rsid w:val="006F17B5"/>
    <w:rsid w:val="006F20C5"/>
    <w:rsid w:val="006F268A"/>
    <w:rsid w:val="006F34B9"/>
    <w:rsid w:val="006F36AC"/>
    <w:rsid w:val="006F404C"/>
    <w:rsid w:val="006F4052"/>
    <w:rsid w:val="006F4C1D"/>
    <w:rsid w:val="006F4D52"/>
    <w:rsid w:val="006F7E32"/>
    <w:rsid w:val="0070004E"/>
    <w:rsid w:val="00701725"/>
    <w:rsid w:val="00701B59"/>
    <w:rsid w:val="00703A9F"/>
    <w:rsid w:val="0070485C"/>
    <w:rsid w:val="00704CE2"/>
    <w:rsid w:val="00705157"/>
    <w:rsid w:val="0070721A"/>
    <w:rsid w:val="00707ADE"/>
    <w:rsid w:val="00707BF4"/>
    <w:rsid w:val="007104BF"/>
    <w:rsid w:val="00711680"/>
    <w:rsid w:val="00712D93"/>
    <w:rsid w:val="0071315B"/>
    <w:rsid w:val="0071438D"/>
    <w:rsid w:val="007147BE"/>
    <w:rsid w:val="0071573E"/>
    <w:rsid w:val="00716DA4"/>
    <w:rsid w:val="007170F9"/>
    <w:rsid w:val="007176F1"/>
    <w:rsid w:val="00717D91"/>
    <w:rsid w:val="00717F5E"/>
    <w:rsid w:val="00721104"/>
    <w:rsid w:val="0072280B"/>
    <w:rsid w:val="00722919"/>
    <w:rsid w:val="007232C2"/>
    <w:rsid w:val="00724A39"/>
    <w:rsid w:val="00724DA7"/>
    <w:rsid w:val="007256A4"/>
    <w:rsid w:val="007260F3"/>
    <w:rsid w:val="0072622C"/>
    <w:rsid w:val="0072656C"/>
    <w:rsid w:val="00727354"/>
    <w:rsid w:val="00727362"/>
    <w:rsid w:val="00727756"/>
    <w:rsid w:val="00730730"/>
    <w:rsid w:val="00732B85"/>
    <w:rsid w:val="00733B16"/>
    <w:rsid w:val="00734180"/>
    <w:rsid w:val="00734B5A"/>
    <w:rsid w:val="007350C7"/>
    <w:rsid w:val="00736B8F"/>
    <w:rsid w:val="00736F39"/>
    <w:rsid w:val="00737226"/>
    <w:rsid w:val="00737A3B"/>
    <w:rsid w:val="007413C3"/>
    <w:rsid w:val="007413E6"/>
    <w:rsid w:val="007417EC"/>
    <w:rsid w:val="007421C1"/>
    <w:rsid w:val="007429FF"/>
    <w:rsid w:val="007435AE"/>
    <w:rsid w:val="007439F1"/>
    <w:rsid w:val="00744501"/>
    <w:rsid w:val="00744D50"/>
    <w:rsid w:val="007458FC"/>
    <w:rsid w:val="00745BA7"/>
    <w:rsid w:val="00746A6C"/>
    <w:rsid w:val="00746B2C"/>
    <w:rsid w:val="0074770C"/>
    <w:rsid w:val="00747C9A"/>
    <w:rsid w:val="0075064D"/>
    <w:rsid w:val="00751730"/>
    <w:rsid w:val="007535DB"/>
    <w:rsid w:val="00753B61"/>
    <w:rsid w:val="0075428A"/>
    <w:rsid w:val="0075453D"/>
    <w:rsid w:val="00754B5D"/>
    <w:rsid w:val="0075547C"/>
    <w:rsid w:val="0075621F"/>
    <w:rsid w:val="00756A79"/>
    <w:rsid w:val="00756D5F"/>
    <w:rsid w:val="00757A64"/>
    <w:rsid w:val="00760FAC"/>
    <w:rsid w:val="00761B60"/>
    <w:rsid w:val="00762467"/>
    <w:rsid w:val="007625D3"/>
    <w:rsid w:val="00762908"/>
    <w:rsid w:val="007631D5"/>
    <w:rsid w:val="00763CBB"/>
    <w:rsid w:val="007642A5"/>
    <w:rsid w:val="0076468C"/>
    <w:rsid w:val="007651C7"/>
    <w:rsid w:val="00766255"/>
    <w:rsid w:val="007668AC"/>
    <w:rsid w:val="00766F31"/>
    <w:rsid w:val="00767F9F"/>
    <w:rsid w:val="007707C5"/>
    <w:rsid w:val="00771B02"/>
    <w:rsid w:val="0077211D"/>
    <w:rsid w:val="0077377F"/>
    <w:rsid w:val="0077419E"/>
    <w:rsid w:val="0077483C"/>
    <w:rsid w:val="00774BD5"/>
    <w:rsid w:val="00777A40"/>
    <w:rsid w:val="00777C3A"/>
    <w:rsid w:val="00780083"/>
    <w:rsid w:val="007811A7"/>
    <w:rsid w:val="00781CBF"/>
    <w:rsid w:val="00781E43"/>
    <w:rsid w:val="00782D41"/>
    <w:rsid w:val="00783B07"/>
    <w:rsid w:val="00784349"/>
    <w:rsid w:val="0078436B"/>
    <w:rsid w:val="00784D99"/>
    <w:rsid w:val="00784EC4"/>
    <w:rsid w:val="00785DB7"/>
    <w:rsid w:val="007868D6"/>
    <w:rsid w:val="00786B8C"/>
    <w:rsid w:val="00787B85"/>
    <w:rsid w:val="00787C1E"/>
    <w:rsid w:val="00790204"/>
    <w:rsid w:val="00790531"/>
    <w:rsid w:val="007914C0"/>
    <w:rsid w:val="00791DD4"/>
    <w:rsid w:val="0079327D"/>
    <w:rsid w:val="007935DB"/>
    <w:rsid w:val="00794213"/>
    <w:rsid w:val="0079477E"/>
    <w:rsid w:val="007959C8"/>
    <w:rsid w:val="00796079"/>
    <w:rsid w:val="007961D2"/>
    <w:rsid w:val="007A1D27"/>
    <w:rsid w:val="007A2326"/>
    <w:rsid w:val="007A267F"/>
    <w:rsid w:val="007A2EDC"/>
    <w:rsid w:val="007A30CF"/>
    <w:rsid w:val="007A429F"/>
    <w:rsid w:val="007A4679"/>
    <w:rsid w:val="007A5169"/>
    <w:rsid w:val="007A57AE"/>
    <w:rsid w:val="007A5CD5"/>
    <w:rsid w:val="007A6DC4"/>
    <w:rsid w:val="007A776E"/>
    <w:rsid w:val="007A7B64"/>
    <w:rsid w:val="007B04B8"/>
    <w:rsid w:val="007B0B98"/>
    <w:rsid w:val="007B25E3"/>
    <w:rsid w:val="007B2B54"/>
    <w:rsid w:val="007B4047"/>
    <w:rsid w:val="007B4388"/>
    <w:rsid w:val="007B4AE6"/>
    <w:rsid w:val="007B4AFB"/>
    <w:rsid w:val="007B4D04"/>
    <w:rsid w:val="007B5559"/>
    <w:rsid w:val="007B6A95"/>
    <w:rsid w:val="007B6B6B"/>
    <w:rsid w:val="007B7036"/>
    <w:rsid w:val="007B7593"/>
    <w:rsid w:val="007B769C"/>
    <w:rsid w:val="007B7A7D"/>
    <w:rsid w:val="007C0513"/>
    <w:rsid w:val="007C09B5"/>
    <w:rsid w:val="007C19E8"/>
    <w:rsid w:val="007C1CB0"/>
    <w:rsid w:val="007C1F04"/>
    <w:rsid w:val="007C2B54"/>
    <w:rsid w:val="007C3097"/>
    <w:rsid w:val="007C3597"/>
    <w:rsid w:val="007C44A1"/>
    <w:rsid w:val="007C4A47"/>
    <w:rsid w:val="007C4D6E"/>
    <w:rsid w:val="007C5A41"/>
    <w:rsid w:val="007C6A75"/>
    <w:rsid w:val="007C7AF2"/>
    <w:rsid w:val="007D2F44"/>
    <w:rsid w:val="007D335F"/>
    <w:rsid w:val="007D3B95"/>
    <w:rsid w:val="007D40FD"/>
    <w:rsid w:val="007D4AEA"/>
    <w:rsid w:val="007D562C"/>
    <w:rsid w:val="007D69AF"/>
    <w:rsid w:val="007D76F4"/>
    <w:rsid w:val="007E11A2"/>
    <w:rsid w:val="007E2000"/>
    <w:rsid w:val="007E4FE7"/>
    <w:rsid w:val="007E5074"/>
    <w:rsid w:val="007E5336"/>
    <w:rsid w:val="007E537B"/>
    <w:rsid w:val="007E5747"/>
    <w:rsid w:val="007E60D6"/>
    <w:rsid w:val="007E6B2B"/>
    <w:rsid w:val="007E6D51"/>
    <w:rsid w:val="007E7090"/>
    <w:rsid w:val="007E7781"/>
    <w:rsid w:val="007E7BCF"/>
    <w:rsid w:val="007F06E7"/>
    <w:rsid w:val="007F0C1E"/>
    <w:rsid w:val="007F0D3C"/>
    <w:rsid w:val="007F12EB"/>
    <w:rsid w:val="007F1617"/>
    <w:rsid w:val="007F1D2D"/>
    <w:rsid w:val="007F2331"/>
    <w:rsid w:val="007F2A83"/>
    <w:rsid w:val="007F2B62"/>
    <w:rsid w:val="007F38A5"/>
    <w:rsid w:val="007F3DB2"/>
    <w:rsid w:val="007F4231"/>
    <w:rsid w:val="007F5970"/>
    <w:rsid w:val="007F5D34"/>
    <w:rsid w:val="007F60A4"/>
    <w:rsid w:val="007F651F"/>
    <w:rsid w:val="008005EF"/>
    <w:rsid w:val="008027D9"/>
    <w:rsid w:val="0080300B"/>
    <w:rsid w:val="00803BB2"/>
    <w:rsid w:val="008047D1"/>
    <w:rsid w:val="00805A00"/>
    <w:rsid w:val="0080703D"/>
    <w:rsid w:val="00807E23"/>
    <w:rsid w:val="00811F5A"/>
    <w:rsid w:val="008120B4"/>
    <w:rsid w:val="00813AD1"/>
    <w:rsid w:val="0081571B"/>
    <w:rsid w:val="00815DFD"/>
    <w:rsid w:val="00815FED"/>
    <w:rsid w:val="00817031"/>
    <w:rsid w:val="008171CF"/>
    <w:rsid w:val="0082004C"/>
    <w:rsid w:val="008204D9"/>
    <w:rsid w:val="0082111C"/>
    <w:rsid w:val="0082115C"/>
    <w:rsid w:val="008216DD"/>
    <w:rsid w:val="008219C2"/>
    <w:rsid w:val="00821EBA"/>
    <w:rsid w:val="00822142"/>
    <w:rsid w:val="00822BEB"/>
    <w:rsid w:val="00822E0D"/>
    <w:rsid w:val="008238CC"/>
    <w:rsid w:val="008238D8"/>
    <w:rsid w:val="00823A58"/>
    <w:rsid w:val="00823D18"/>
    <w:rsid w:val="0082410D"/>
    <w:rsid w:val="008249C9"/>
    <w:rsid w:val="00825469"/>
    <w:rsid w:val="00826FDD"/>
    <w:rsid w:val="008313C0"/>
    <w:rsid w:val="00832671"/>
    <w:rsid w:val="00832E72"/>
    <w:rsid w:val="008331B5"/>
    <w:rsid w:val="008337DC"/>
    <w:rsid w:val="00837CD6"/>
    <w:rsid w:val="00841550"/>
    <w:rsid w:val="00841B56"/>
    <w:rsid w:val="00842A26"/>
    <w:rsid w:val="00842D1A"/>
    <w:rsid w:val="00844071"/>
    <w:rsid w:val="008440F9"/>
    <w:rsid w:val="0084438F"/>
    <w:rsid w:val="00844697"/>
    <w:rsid w:val="00845B84"/>
    <w:rsid w:val="00846DB4"/>
    <w:rsid w:val="00851CFD"/>
    <w:rsid w:val="00852074"/>
    <w:rsid w:val="00852261"/>
    <w:rsid w:val="00852CB6"/>
    <w:rsid w:val="008541A1"/>
    <w:rsid w:val="0085672B"/>
    <w:rsid w:val="0085693B"/>
    <w:rsid w:val="008569EA"/>
    <w:rsid w:val="00856ABA"/>
    <w:rsid w:val="00857FD4"/>
    <w:rsid w:val="00860AC6"/>
    <w:rsid w:val="00861906"/>
    <w:rsid w:val="00861937"/>
    <w:rsid w:val="008637B5"/>
    <w:rsid w:val="0086436D"/>
    <w:rsid w:val="00864C23"/>
    <w:rsid w:val="00865070"/>
    <w:rsid w:val="00865120"/>
    <w:rsid w:val="00865164"/>
    <w:rsid w:val="008651F9"/>
    <w:rsid w:val="00865523"/>
    <w:rsid w:val="008661F5"/>
    <w:rsid w:val="00866733"/>
    <w:rsid w:val="00867B9C"/>
    <w:rsid w:val="008701DD"/>
    <w:rsid w:val="008741A1"/>
    <w:rsid w:val="0087553A"/>
    <w:rsid w:val="00876365"/>
    <w:rsid w:val="00876738"/>
    <w:rsid w:val="00876969"/>
    <w:rsid w:val="0088011D"/>
    <w:rsid w:val="00880C14"/>
    <w:rsid w:val="00881086"/>
    <w:rsid w:val="0088323D"/>
    <w:rsid w:val="0088368A"/>
    <w:rsid w:val="00885C7F"/>
    <w:rsid w:val="00885DD8"/>
    <w:rsid w:val="008863D8"/>
    <w:rsid w:val="008867E7"/>
    <w:rsid w:val="00886E31"/>
    <w:rsid w:val="008876D3"/>
    <w:rsid w:val="00887D28"/>
    <w:rsid w:val="00887E2B"/>
    <w:rsid w:val="008903A3"/>
    <w:rsid w:val="00891178"/>
    <w:rsid w:val="008918C3"/>
    <w:rsid w:val="00891C97"/>
    <w:rsid w:val="0089220D"/>
    <w:rsid w:val="0089314B"/>
    <w:rsid w:val="008934EF"/>
    <w:rsid w:val="00893CED"/>
    <w:rsid w:val="00894067"/>
    <w:rsid w:val="008943FD"/>
    <w:rsid w:val="00894656"/>
    <w:rsid w:val="00894AFC"/>
    <w:rsid w:val="00894B69"/>
    <w:rsid w:val="0089717D"/>
    <w:rsid w:val="00897192"/>
    <w:rsid w:val="00897761"/>
    <w:rsid w:val="00897FBB"/>
    <w:rsid w:val="008A0DA0"/>
    <w:rsid w:val="008A13C1"/>
    <w:rsid w:val="008A2292"/>
    <w:rsid w:val="008A40C6"/>
    <w:rsid w:val="008A4B9C"/>
    <w:rsid w:val="008A4EAA"/>
    <w:rsid w:val="008A50C9"/>
    <w:rsid w:val="008A53C2"/>
    <w:rsid w:val="008A5ADB"/>
    <w:rsid w:val="008A656A"/>
    <w:rsid w:val="008A68BB"/>
    <w:rsid w:val="008A6B1A"/>
    <w:rsid w:val="008A712C"/>
    <w:rsid w:val="008A7F74"/>
    <w:rsid w:val="008B01A9"/>
    <w:rsid w:val="008B0282"/>
    <w:rsid w:val="008B0CE5"/>
    <w:rsid w:val="008B1208"/>
    <w:rsid w:val="008B13FA"/>
    <w:rsid w:val="008B195F"/>
    <w:rsid w:val="008B2210"/>
    <w:rsid w:val="008B25AA"/>
    <w:rsid w:val="008B272E"/>
    <w:rsid w:val="008B276F"/>
    <w:rsid w:val="008B74C9"/>
    <w:rsid w:val="008C07BB"/>
    <w:rsid w:val="008C0B2D"/>
    <w:rsid w:val="008C142D"/>
    <w:rsid w:val="008C1DEE"/>
    <w:rsid w:val="008C20AB"/>
    <w:rsid w:val="008C26E2"/>
    <w:rsid w:val="008C2A8B"/>
    <w:rsid w:val="008C40AC"/>
    <w:rsid w:val="008C42B5"/>
    <w:rsid w:val="008C44A6"/>
    <w:rsid w:val="008C4C2C"/>
    <w:rsid w:val="008C5582"/>
    <w:rsid w:val="008C56FA"/>
    <w:rsid w:val="008C570B"/>
    <w:rsid w:val="008C6DFE"/>
    <w:rsid w:val="008C6ED9"/>
    <w:rsid w:val="008C700C"/>
    <w:rsid w:val="008C7FEF"/>
    <w:rsid w:val="008D0731"/>
    <w:rsid w:val="008D09C1"/>
    <w:rsid w:val="008D1D22"/>
    <w:rsid w:val="008D244D"/>
    <w:rsid w:val="008D29F5"/>
    <w:rsid w:val="008D30DB"/>
    <w:rsid w:val="008D31B0"/>
    <w:rsid w:val="008D3578"/>
    <w:rsid w:val="008D4B25"/>
    <w:rsid w:val="008D5A6D"/>
    <w:rsid w:val="008D5B7A"/>
    <w:rsid w:val="008D6A9F"/>
    <w:rsid w:val="008D6CC7"/>
    <w:rsid w:val="008D6F2A"/>
    <w:rsid w:val="008D6FB1"/>
    <w:rsid w:val="008D705C"/>
    <w:rsid w:val="008D759C"/>
    <w:rsid w:val="008D7BFC"/>
    <w:rsid w:val="008E0D49"/>
    <w:rsid w:val="008E1C4F"/>
    <w:rsid w:val="008E26F2"/>
    <w:rsid w:val="008E27F7"/>
    <w:rsid w:val="008E3765"/>
    <w:rsid w:val="008E56E9"/>
    <w:rsid w:val="008E66AF"/>
    <w:rsid w:val="008E7D90"/>
    <w:rsid w:val="008F0456"/>
    <w:rsid w:val="008F0A88"/>
    <w:rsid w:val="008F1325"/>
    <w:rsid w:val="008F2629"/>
    <w:rsid w:val="008F35D8"/>
    <w:rsid w:val="008F3BD0"/>
    <w:rsid w:val="008F4393"/>
    <w:rsid w:val="008F45E7"/>
    <w:rsid w:val="008F496C"/>
    <w:rsid w:val="008F4B43"/>
    <w:rsid w:val="008F51DC"/>
    <w:rsid w:val="008F5732"/>
    <w:rsid w:val="008F57B5"/>
    <w:rsid w:val="009009F4"/>
    <w:rsid w:val="00900D4F"/>
    <w:rsid w:val="00900EF8"/>
    <w:rsid w:val="00901FFD"/>
    <w:rsid w:val="00902DE2"/>
    <w:rsid w:val="009036AE"/>
    <w:rsid w:val="0090435A"/>
    <w:rsid w:val="00904BED"/>
    <w:rsid w:val="00905131"/>
    <w:rsid w:val="009054B5"/>
    <w:rsid w:val="00905AA7"/>
    <w:rsid w:val="00905FE8"/>
    <w:rsid w:val="00907BD7"/>
    <w:rsid w:val="00910329"/>
    <w:rsid w:val="00911374"/>
    <w:rsid w:val="009118AA"/>
    <w:rsid w:val="0091217A"/>
    <w:rsid w:val="0091358A"/>
    <w:rsid w:val="009141D2"/>
    <w:rsid w:val="00916AA2"/>
    <w:rsid w:val="00916AF1"/>
    <w:rsid w:val="00916B8D"/>
    <w:rsid w:val="00916E9D"/>
    <w:rsid w:val="00916F96"/>
    <w:rsid w:val="00916FAF"/>
    <w:rsid w:val="0091773D"/>
    <w:rsid w:val="00917E02"/>
    <w:rsid w:val="00920B51"/>
    <w:rsid w:val="0092130D"/>
    <w:rsid w:val="00921B6B"/>
    <w:rsid w:val="009226E5"/>
    <w:rsid w:val="009232E1"/>
    <w:rsid w:val="0092381D"/>
    <w:rsid w:val="00923DA8"/>
    <w:rsid w:val="00923F0F"/>
    <w:rsid w:val="00925616"/>
    <w:rsid w:val="00925EB7"/>
    <w:rsid w:val="0092619A"/>
    <w:rsid w:val="00926878"/>
    <w:rsid w:val="0092793E"/>
    <w:rsid w:val="00927B05"/>
    <w:rsid w:val="00927EAD"/>
    <w:rsid w:val="009302A4"/>
    <w:rsid w:val="00930AA7"/>
    <w:rsid w:val="00931144"/>
    <w:rsid w:val="00932BE3"/>
    <w:rsid w:val="00933269"/>
    <w:rsid w:val="00933821"/>
    <w:rsid w:val="00933EFC"/>
    <w:rsid w:val="009344AB"/>
    <w:rsid w:val="00934A73"/>
    <w:rsid w:val="00934B82"/>
    <w:rsid w:val="00935056"/>
    <w:rsid w:val="00935DDB"/>
    <w:rsid w:val="009377D7"/>
    <w:rsid w:val="009379C0"/>
    <w:rsid w:val="00937B86"/>
    <w:rsid w:val="00940301"/>
    <w:rsid w:val="009406EC"/>
    <w:rsid w:val="00941222"/>
    <w:rsid w:val="00943130"/>
    <w:rsid w:val="0094333C"/>
    <w:rsid w:val="009437AB"/>
    <w:rsid w:val="009453CF"/>
    <w:rsid w:val="00945DFC"/>
    <w:rsid w:val="00946C5B"/>
    <w:rsid w:val="00946E93"/>
    <w:rsid w:val="00947366"/>
    <w:rsid w:val="00947EBA"/>
    <w:rsid w:val="00951001"/>
    <w:rsid w:val="00951651"/>
    <w:rsid w:val="00951A6E"/>
    <w:rsid w:val="00951F86"/>
    <w:rsid w:val="00951F92"/>
    <w:rsid w:val="00953480"/>
    <w:rsid w:val="00953E50"/>
    <w:rsid w:val="00957773"/>
    <w:rsid w:val="009607AC"/>
    <w:rsid w:val="00961495"/>
    <w:rsid w:val="00961F99"/>
    <w:rsid w:val="009621AE"/>
    <w:rsid w:val="0096254C"/>
    <w:rsid w:val="00962E18"/>
    <w:rsid w:val="0096426B"/>
    <w:rsid w:val="00964E55"/>
    <w:rsid w:val="00966484"/>
    <w:rsid w:val="00966E62"/>
    <w:rsid w:val="00967115"/>
    <w:rsid w:val="00967444"/>
    <w:rsid w:val="009678E8"/>
    <w:rsid w:val="00967CAD"/>
    <w:rsid w:val="00967F2C"/>
    <w:rsid w:val="00967F9A"/>
    <w:rsid w:val="00970335"/>
    <w:rsid w:val="00971C37"/>
    <w:rsid w:val="009725AB"/>
    <w:rsid w:val="009729D2"/>
    <w:rsid w:val="00973E28"/>
    <w:rsid w:val="00976063"/>
    <w:rsid w:val="00976649"/>
    <w:rsid w:val="0097698F"/>
    <w:rsid w:val="00976D9D"/>
    <w:rsid w:val="00976EAE"/>
    <w:rsid w:val="00977A9B"/>
    <w:rsid w:val="00980C7D"/>
    <w:rsid w:val="00980D8C"/>
    <w:rsid w:val="00981EDF"/>
    <w:rsid w:val="0098208D"/>
    <w:rsid w:val="009822F2"/>
    <w:rsid w:val="00983A1E"/>
    <w:rsid w:val="00983B4F"/>
    <w:rsid w:val="00983B81"/>
    <w:rsid w:val="00984126"/>
    <w:rsid w:val="009849A3"/>
    <w:rsid w:val="00985494"/>
    <w:rsid w:val="00987137"/>
    <w:rsid w:val="009876A5"/>
    <w:rsid w:val="00987D19"/>
    <w:rsid w:val="0099072B"/>
    <w:rsid w:val="00990864"/>
    <w:rsid w:val="00991E48"/>
    <w:rsid w:val="00993350"/>
    <w:rsid w:val="00993CA4"/>
    <w:rsid w:val="0099510D"/>
    <w:rsid w:val="0099652E"/>
    <w:rsid w:val="009965B6"/>
    <w:rsid w:val="009966C7"/>
    <w:rsid w:val="00997007"/>
    <w:rsid w:val="009A1D52"/>
    <w:rsid w:val="009A27BE"/>
    <w:rsid w:val="009A2ED0"/>
    <w:rsid w:val="009A2F59"/>
    <w:rsid w:val="009A312D"/>
    <w:rsid w:val="009A3570"/>
    <w:rsid w:val="009A35B8"/>
    <w:rsid w:val="009A3C07"/>
    <w:rsid w:val="009A4AE3"/>
    <w:rsid w:val="009A593F"/>
    <w:rsid w:val="009A595C"/>
    <w:rsid w:val="009A5E69"/>
    <w:rsid w:val="009A63B0"/>
    <w:rsid w:val="009A63CD"/>
    <w:rsid w:val="009B018E"/>
    <w:rsid w:val="009B137C"/>
    <w:rsid w:val="009B18D3"/>
    <w:rsid w:val="009B4D3E"/>
    <w:rsid w:val="009B628B"/>
    <w:rsid w:val="009B6E80"/>
    <w:rsid w:val="009C002B"/>
    <w:rsid w:val="009C027A"/>
    <w:rsid w:val="009C2718"/>
    <w:rsid w:val="009C27D3"/>
    <w:rsid w:val="009C34DC"/>
    <w:rsid w:val="009C6EDA"/>
    <w:rsid w:val="009C7798"/>
    <w:rsid w:val="009D0202"/>
    <w:rsid w:val="009D10F6"/>
    <w:rsid w:val="009D4404"/>
    <w:rsid w:val="009D5189"/>
    <w:rsid w:val="009D54EF"/>
    <w:rsid w:val="009D7D2D"/>
    <w:rsid w:val="009E0C34"/>
    <w:rsid w:val="009E370E"/>
    <w:rsid w:val="009E397B"/>
    <w:rsid w:val="009E43A4"/>
    <w:rsid w:val="009E49BD"/>
    <w:rsid w:val="009E4CD8"/>
    <w:rsid w:val="009E510A"/>
    <w:rsid w:val="009E5D83"/>
    <w:rsid w:val="009E6531"/>
    <w:rsid w:val="009E6943"/>
    <w:rsid w:val="009E6DD6"/>
    <w:rsid w:val="009F0686"/>
    <w:rsid w:val="009F0F8E"/>
    <w:rsid w:val="009F1354"/>
    <w:rsid w:val="009F4AB5"/>
    <w:rsid w:val="009F59E4"/>
    <w:rsid w:val="009F5D59"/>
    <w:rsid w:val="009F7F5F"/>
    <w:rsid w:val="00A00166"/>
    <w:rsid w:val="00A00CC3"/>
    <w:rsid w:val="00A0132D"/>
    <w:rsid w:val="00A0187B"/>
    <w:rsid w:val="00A01D8C"/>
    <w:rsid w:val="00A04751"/>
    <w:rsid w:val="00A04A7E"/>
    <w:rsid w:val="00A04B79"/>
    <w:rsid w:val="00A05B8A"/>
    <w:rsid w:val="00A05C21"/>
    <w:rsid w:val="00A06561"/>
    <w:rsid w:val="00A066CF"/>
    <w:rsid w:val="00A06B11"/>
    <w:rsid w:val="00A07A94"/>
    <w:rsid w:val="00A10C93"/>
    <w:rsid w:val="00A1100F"/>
    <w:rsid w:val="00A13C20"/>
    <w:rsid w:val="00A15BE1"/>
    <w:rsid w:val="00A16B90"/>
    <w:rsid w:val="00A16C5D"/>
    <w:rsid w:val="00A1723E"/>
    <w:rsid w:val="00A17458"/>
    <w:rsid w:val="00A175ED"/>
    <w:rsid w:val="00A17D57"/>
    <w:rsid w:val="00A22838"/>
    <w:rsid w:val="00A2385F"/>
    <w:rsid w:val="00A24153"/>
    <w:rsid w:val="00A24257"/>
    <w:rsid w:val="00A24686"/>
    <w:rsid w:val="00A247FA"/>
    <w:rsid w:val="00A24BE5"/>
    <w:rsid w:val="00A256CC"/>
    <w:rsid w:val="00A25738"/>
    <w:rsid w:val="00A25B1E"/>
    <w:rsid w:val="00A2601A"/>
    <w:rsid w:val="00A26577"/>
    <w:rsid w:val="00A26602"/>
    <w:rsid w:val="00A2743E"/>
    <w:rsid w:val="00A2780E"/>
    <w:rsid w:val="00A30925"/>
    <w:rsid w:val="00A30B90"/>
    <w:rsid w:val="00A30C62"/>
    <w:rsid w:val="00A3184B"/>
    <w:rsid w:val="00A31A3C"/>
    <w:rsid w:val="00A32A30"/>
    <w:rsid w:val="00A33750"/>
    <w:rsid w:val="00A353E9"/>
    <w:rsid w:val="00A35941"/>
    <w:rsid w:val="00A40138"/>
    <w:rsid w:val="00A40399"/>
    <w:rsid w:val="00A40B22"/>
    <w:rsid w:val="00A41188"/>
    <w:rsid w:val="00A4179D"/>
    <w:rsid w:val="00A41DB6"/>
    <w:rsid w:val="00A42966"/>
    <w:rsid w:val="00A42D1B"/>
    <w:rsid w:val="00A42EE1"/>
    <w:rsid w:val="00A42F01"/>
    <w:rsid w:val="00A4455E"/>
    <w:rsid w:val="00A44902"/>
    <w:rsid w:val="00A45DBD"/>
    <w:rsid w:val="00A5099E"/>
    <w:rsid w:val="00A512C5"/>
    <w:rsid w:val="00A51F2A"/>
    <w:rsid w:val="00A54681"/>
    <w:rsid w:val="00A5505F"/>
    <w:rsid w:val="00A55495"/>
    <w:rsid w:val="00A56747"/>
    <w:rsid w:val="00A57D20"/>
    <w:rsid w:val="00A6086E"/>
    <w:rsid w:val="00A63E90"/>
    <w:rsid w:val="00A64DF0"/>
    <w:rsid w:val="00A6548F"/>
    <w:rsid w:val="00A65CD2"/>
    <w:rsid w:val="00A6633E"/>
    <w:rsid w:val="00A672B3"/>
    <w:rsid w:val="00A70D88"/>
    <w:rsid w:val="00A71071"/>
    <w:rsid w:val="00A721A3"/>
    <w:rsid w:val="00A7295E"/>
    <w:rsid w:val="00A72991"/>
    <w:rsid w:val="00A741A5"/>
    <w:rsid w:val="00A7463C"/>
    <w:rsid w:val="00A74784"/>
    <w:rsid w:val="00A747E3"/>
    <w:rsid w:val="00A75E3D"/>
    <w:rsid w:val="00A766AC"/>
    <w:rsid w:val="00A769CC"/>
    <w:rsid w:val="00A771E6"/>
    <w:rsid w:val="00A77B7C"/>
    <w:rsid w:val="00A77CF9"/>
    <w:rsid w:val="00A818BF"/>
    <w:rsid w:val="00A825D1"/>
    <w:rsid w:val="00A82C14"/>
    <w:rsid w:val="00A83914"/>
    <w:rsid w:val="00A83CC4"/>
    <w:rsid w:val="00A8421F"/>
    <w:rsid w:val="00A843E5"/>
    <w:rsid w:val="00A84A64"/>
    <w:rsid w:val="00A86C1D"/>
    <w:rsid w:val="00A87ECE"/>
    <w:rsid w:val="00A87FDC"/>
    <w:rsid w:val="00A913E0"/>
    <w:rsid w:val="00A916F2"/>
    <w:rsid w:val="00A92CD5"/>
    <w:rsid w:val="00A931B7"/>
    <w:rsid w:val="00A9347F"/>
    <w:rsid w:val="00A94690"/>
    <w:rsid w:val="00A954FB"/>
    <w:rsid w:val="00A961E9"/>
    <w:rsid w:val="00AA0F23"/>
    <w:rsid w:val="00AA1210"/>
    <w:rsid w:val="00AA219F"/>
    <w:rsid w:val="00AA2958"/>
    <w:rsid w:val="00AA2DB2"/>
    <w:rsid w:val="00AA4544"/>
    <w:rsid w:val="00AA514F"/>
    <w:rsid w:val="00AA5EEA"/>
    <w:rsid w:val="00AA6BD3"/>
    <w:rsid w:val="00AA6FA8"/>
    <w:rsid w:val="00AA7526"/>
    <w:rsid w:val="00AB0786"/>
    <w:rsid w:val="00AB224C"/>
    <w:rsid w:val="00AB2354"/>
    <w:rsid w:val="00AB2E0D"/>
    <w:rsid w:val="00AB4062"/>
    <w:rsid w:val="00AB41AB"/>
    <w:rsid w:val="00AB4B20"/>
    <w:rsid w:val="00AB5470"/>
    <w:rsid w:val="00AB5713"/>
    <w:rsid w:val="00AB7D29"/>
    <w:rsid w:val="00AC1D45"/>
    <w:rsid w:val="00AC2842"/>
    <w:rsid w:val="00AC2CAA"/>
    <w:rsid w:val="00AC3B4A"/>
    <w:rsid w:val="00AC44B9"/>
    <w:rsid w:val="00AC4A2F"/>
    <w:rsid w:val="00AC4E6D"/>
    <w:rsid w:val="00AC6155"/>
    <w:rsid w:val="00AC72DD"/>
    <w:rsid w:val="00AC7A58"/>
    <w:rsid w:val="00AC7CB9"/>
    <w:rsid w:val="00AD003D"/>
    <w:rsid w:val="00AD01A3"/>
    <w:rsid w:val="00AD01F2"/>
    <w:rsid w:val="00AD0861"/>
    <w:rsid w:val="00AD0A2C"/>
    <w:rsid w:val="00AD0A92"/>
    <w:rsid w:val="00AD0B8A"/>
    <w:rsid w:val="00AD0B8E"/>
    <w:rsid w:val="00AD13BA"/>
    <w:rsid w:val="00AD18A1"/>
    <w:rsid w:val="00AD6D39"/>
    <w:rsid w:val="00AD7669"/>
    <w:rsid w:val="00AD7959"/>
    <w:rsid w:val="00AD7ABC"/>
    <w:rsid w:val="00AD7ABF"/>
    <w:rsid w:val="00AD7B17"/>
    <w:rsid w:val="00AD7F11"/>
    <w:rsid w:val="00AE151F"/>
    <w:rsid w:val="00AE2672"/>
    <w:rsid w:val="00AE2B15"/>
    <w:rsid w:val="00AE2CDF"/>
    <w:rsid w:val="00AE34B7"/>
    <w:rsid w:val="00AE447E"/>
    <w:rsid w:val="00AE4C9C"/>
    <w:rsid w:val="00AE57AB"/>
    <w:rsid w:val="00AE6652"/>
    <w:rsid w:val="00AE6996"/>
    <w:rsid w:val="00AE6EF7"/>
    <w:rsid w:val="00AF0BD9"/>
    <w:rsid w:val="00AF102D"/>
    <w:rsid w:val="00AF1638"/>
    <w:rsid w:val="00AF1F30"/>
    <w:rsid w:val="00AF2847"/>
    <w:rsid w:val="00AF368A"/>
    <w:rsid w:val="00AF36C9"/>
    <w:rsid w:val="00AF3B7D"/>
    <w:rsid w:val="00AF3D3D"/>
    <w:rsid w:val="00AF423D"/>
    <w:rsid w:val="00AF4EEF"/>
    <w:rsid w:val="00AF554B"/>
    <w:rsid w:val="00AF5C62"/>
    <w:rsid w:val="00AF6DED"/>
    <w:rsid w:val="00AF7908"/>
    <w:rsid w:val="00B006CD"/>
    <w:rsid w:val="00B00873"/>
    <w:rsid w:val="00B01180"/>
    <w:rsid w:val="00B019C5"/>
    <w:rsid w:val="00B01A33"/>
    <w:rsid w:val="00B03096"/>
    <w:rsid w:val="00B03600"/>
    <w:rsid w:val="00B045C3"/>
    <w:rsid w:val="00B06172"/>
    <w:rsid w:val="00B06412"/>
    <w:rsid w:val="00B07C02"/>
    <w:rsid w:val="00B10C28"/>
    <w:rsid w:val="00B12857"/>
    <w:rsid w:val="00B13379"/>
    <w:rsid w:val="00B13DB9"/>
    <w:rsid w:val="00B14ED7"/>
    <w:rsid w:val="00B166EF"/>
    <w:rsid w:val="00B16F1A"/>
    <w:rsid w:val="00B22F02"/>
    <w:rsid w:val="00B232C6"/>
    <w:rsid w:val="00B23C2C"/>
    <w:rsid w:val="00B23CBD"/>
    <w:rsid w:val="00B2411E"/>
    <w:rsid w:val="00B249DE"/>
    <w:rsid w:val="00B24E4C"/>
    <w:rsid w:val="00B25000"/>
    <w:rsid w:val="00B2574C"/>
    <w:rsid w:val="00B25B8B"/>
    <w:rsid w:val="00B25E5D"/>
    <w:rsid w:val="00B264FF"/>
    <w:rsid w:val="00B2658E"/>
    <w:rsid w:val="00B26754"/>
    <w:rsid w:val="00B26A31"/>
    <w:rsid w:val="00B279B5"/>
    <w:rsid w:val="00B27FF7"/>
    <w:rsid w:val="00B30519"/>
    <w:rsid w:val="00B3374A"/>
    <w:rsid w:val="00B33758"/>
    <w:rsid w:val="00B33DEE"/>
    <w:rsid w:val="00B34441"/>
    <w:rsid w:val="00B356D1"/>
    <w:rsid w:val="00B35BC3"/>
    <w:rsid w:val="00B35F2A"/>
    <w:rsid w:val="00B40C78"/>
    <w:rsid w:val="00B40EEA"/>
    <w:rsid w:val="00B411D3"/>
    <w:rsid w:val="00B41AD9"/>
    <w:rsid w:val="00B41AF2"/>
    <w:rsid w:val="00B41D15"/>
    <w:rsid w:val="00B43118"/>
    <w:rsid w:val="00B4355A"/>
    <w:rsid w:val="00B43EA7"/>
    <w:rsid w:val="00B4403C"/>
    <w:rsid w:val="00B459E1"/>
    <w:rsid w:val="00B45B32"/>
    <w:rsid w:val="00B4661B"/>
    <w:rsid w:val="00B46F45"/>
    <w:rsid w:val="00B47BF1"/>
    <w:rsid w:val="00B51E4F"/>
    <w:rsid w:val="00B55CC2"/>
    <w:rsid w:val="00B55DD9"/>
    <w:rsid w:val="00B57903"/>
    <w:rsid w:val="00B60FF3"/>
    <w:rsid w:val="00B612CA"/>
    <w:rsid w:val="00B61EEE"/>
    <w:rsid w:val="00B61FF7"/>
    <w:rsid w:val="00B62720"/>
    <w:rsid w:val="00B628BD"/>
    <w:rsid w:val="00B62CEF"/>
    <w:rsid w:val="00B645DD"/>
    <w:rsid w:val="00B65B55"/>
    <w:rsid w:val="00B663F4"/>
    <w:rsid w:val="00B6649A"/>
    <w:rsid w:val="00B668CB"/>
    <w:rsid w:val="00B66A25"/>
    <w:rsid w:val="00B677A9"/>
    <w:rsid w:val="00B67D16"/>
    <w:rsid w:val="00B712AE"/>
    <w:rsid w:val="00B714A7"/>
    <w:rsid w:val="00B722A3"/>
    <w:rsid w:val="00B72706"/>
    <w:rsid w:val="00B72D26"/>
    <w:rsid w:val="00B73E36"/>
    <w:rsid w:val="00B742BB"/>
    <w:rsid w:val="00B75585"/>
    <w:rsid w:val="00B77655"/>
    <w:rsid w:val="00B8093D"/>
    <w:rsid w:val="00B8098A"/>
    <w:rsid w:val="00B816F7"/>
    <w:rsid w:val="00B834AC"/>
    <w:rsid w:val="00B8351D"/>
    <w:rsid w:val="00B83C9A"/>
    <w:rsid w:val="00B85160"/>
    <w:rsid w:val="00B852D9"/>
    <w:rsid w:val="00B8577F"/>
    <w:rsid w:val="00B860F0"/>
    <w:rsid w:val="00B8610E"/>
    <w:rsid w:val="00B8640A"/>
    <w:rsid w:val="00B86478"/>
    <w:rsid w:val="00B8649E"/>
    <w:rsid w:val="00B86D8F"/>
    <w:rsid w:val="00B8747A"/>
    <w:rsid w:val="00B874CB"/>
    <w:rsid w:val="00B90F14"/>
    <w:rsid w:val="00B9170C"/>
    <w:rsid w:val="00B9234D"/>
    <w:rsid w:val="00B927D1"/>
    <w:rsid w:val="00B92BCF"/>
    <w:rsid w:val="00B936A9"/>
    <w:rsid w:val="00B9373D"/>
    <w:rsid w:val="00B93A88"/>
    <w:rsid w:val="00B94CE5"/>
    <w:rsid w:val="00B94E45"/>
    <w:rsid w:val="00B95D1A"/>
    <w:rsid w:val="00B96EE1"/>
    <w:rsid w:val="00B97022"/>
    <w:rsid w:val="00B9712F"/>
    <w:rsid w:val="00BA01E1"/>
    <w:rsid w:val="00BA0D04"/>
    <w:rsid w:val="00BA0FAC"/>
    <w:rsid w:val="00BA1CDE"/>
    <w:rsid w:val="00BA2D08"/>
    <w:rsid w:val="00BA2D7D"/>
    <w:rsid w:val="00BA3ABD"/>
    <w:rsid w:val="00BA3FB3"/>
    <w:rsid w:val="00BA4603"/>
    <w:rsid w:val="00BA5C47"/>
    <w:rsid w:val="00BA5D6D"/>
    <w:rsid w:val="00BA6BD7"/>
    <w:rsid w:val="00BA72ED"/>
    <w:rsid w:val="00BB0C71"/>
    <w:rsid w:val="00BB34C7"/>
    <w:rsid w:val="00BB3BF7"/>
    <w:rsid w:val="00BB3ECC"/>
    <w:rsid w:val="00BB6BAE"/>
    <w:rsid w:val="00BB6E3A"/>
    <w:rsid w:val="00BB7E5F"/>
    <w:rsid w:val="00BC052B"/>
    <w:rsid w:val="00BC3748"/>
    <w:rsid w:val="00BC4D9B"/>
    <w:rsid w:val="00BC609B"/>
    <w:rsid w:val="00BC654B"/>
    <w:rsid w:val="00BC69E4"/>
    <w:rsid w:val="00BC6D4F"/>
    <w:rsid w:val="00BC73B1"/>
    <w:rsid w:val="00BC7643"/>
    <w:rsid w:val="00BC78EE"/>
    <w:rsid w:val="00BC7973"/>
    <w:rsid w:val="00BD0102"/>
    <w:rsid w:val="00BD0D95"/>
    <w:rsid w:val="00BD1505"/>
    <w:rsid w:val="00BD17D3"/>
    <w:rsid w:val="00BD1D29"/>
    <w:rsid w:val="00BD1DA2"/>
    <w:rsid w:val="00BD4003"/>
    <w:rsid w:val="00BD51AB"/>
    <w:rsid w:val="00BD5802"/>
    <w:rsid w:val="00BD6A5F"/>
    <w:rsid w:val="00BD6EFC"/>
    <w:rsid w:val="00BD7120"/>
    <w:rsid w:val="00BD7EEF"/>
    <w:rsid w:val="00BE10CC"/>
    <w:rsid w:val="00BE1E5C"/>
    <w:rsid w:val="00BE2837"/>
    <w:rsid w:val="00BE3374"/>
    <w:rsid w:val="00BE44F0"/>
    <w:rsid w:val="00BE4A44"/>
    <w:rsid w:val="00BE5827"/>
    <w:rsid w:val="00BE5913"/>
    <w:rsid w:val="00BE6242"/>
    <w:rsid w:val="00BE63F1"/>
    <w:rsid w:val="00BE667C"/>
    <w:rsid w:val="00BE6F82"/>
    <w:rsid w:val="00BE76B5"/>
    <w:rsid w:val="00BE7EA7"/>
    <w:rsid w:val="00BF0787"/>
    <w:rsid w:val="00BF0EDC"/>
    <w:rsid w:val="00BF237C"/>
    <w:rsid w:val="00BF2F5B"/>
    <w:rsid w:val="00BF33E3"/>
    <w:rsid w:val="00BF3707"/>
    <w:rsid w:val="00BF43FA"/>
    <w:rsid w:val="00BF4F7A"/>
    <w:rsid w:val="00BF50C5"/>
    <w:rsid w:val="00BF5164"/>
    <w:rsid w:val="00BF5CDE"/>
    <w:rsid w:val="00C00DC9"/>
    <w:rsid w:val="00C01BF7"/>
    <w:rsid w:val="00C01FAD"/>
    <w:rsid w:val="00C01FC0"/>
    <w:rsid w:val="00C047FB"/>
    <w:rsid w:val="00C04AE8"/>
    <w:rsid w:val="00C06B43"/>
    <w:rsid w:val="00C06D12"/>
    <w:rsid w:val="00C07B92"/>
    <w:rsid w:val="00C10556"/>
    <w:rsid w:val="00C11209"/>
    <w:rsid w:val="00C12C26"/>
    <w:rsid w:val="00C13041"/>
    <w:rsid w:val="00C16FF1"/>
    <w:rsid w:val="00C2125A"/>
    <w:rsid w:val="00C212DC"/>
    <w:rsid w:val="00C215A8"/>
    <w:rsid w:val="00C2276F"/>
    <w:rsid w:val="00C23175"/>
    <w:rsid w:val="00C236DC"/>
    <w:rsid w:val="00C23894"/>
    <w:rsid w:val="00C2391E"/>
    <w:rsid w:val="00C23C87"/>
    <w:rsid w:val="00C2411D"/>
    <w:rsid w:val="00C249A5"/>
    <w:rsid w:val="00C24CCF"/>
    <w:rsid w:val="00C250FC"/>
    <w:rsid w:val="00C261B6"/>
    <w:rsid w:val="00C26CC2"/>
    <w:rsid w:val="00C26DAA"/>
    <w:rsid w:val="00C275D9"/>
    <w:rsid w:val="00C30E9D"/>
    <w:rsid w:val="00C31CAB"/>
    <w:rsid w:val="00C32273"/>
    <w:rsid w:val="00C35C87"/>
    <w:rsid w:val="00C3695D"/>
    <w:rsid w:val="00C3699F"/>
    <w:rsid w:val="00C370A0"/>
    <w:rsid w:val="00C3732E"/>
    <w:rsid w:val="00C37969"/>
    <w:rsid w:val="00C4012B"/>
    <w:rsid w:val="00C40827"/>
    <w:rsid w:val="00C40F05"/>
    <w:rsid w:val="00C417F4"/>
    <w:rsid w:val="00C41A0A"/>
    <w:rsid w:val="00C4222D"/>
    <w:rsid w:val="00C4366C"/>
    <w:rsid w:val="00C44F6F"/>
    <w:rsid w:val="00C47446"/>
    <w:rsid w:val="00C503C7"/>
    <w:rsid w:val="00C521E3"/>
    <w:rsid w:val="00C52C82"/>
    <w:rsid w:val="00C535F2"/>
    <w:rsid w:val="00C53943"/>
    <w:rsid w:val="00C545F4"/>
    <w:rsid w:val="00C54A2E"/>
    <w:rsid w:val="00C5549D"/>
    <w:rsid w:val="00C55D3B"/>
    <w:rsid w:val="00C56E61"/>
    <w:rsid w:val="00C57ED3"/>
    <w:rsid w:val="00C62383"/>
    <w:rsid w:val="00C63AA2"/>
    <w:rsid w:val="00C6493C"/>
    <w:rsid w:val="00C64B2B"/>
    <w:rsid w:val="00C64C84"/>
    <w:rsid w:val="00C6591C"/>
    <w:rsid w:val="00C65A77"/>
    <w:rsid w:val="00C661B3"/>
    <w:rsid w:val="00C66BD5"/>
    <w:rsid w:val="00C66F49"/>
    <w:rsid w:val="00C671E9"/>
    <w:rsid w:val="00C67F4A"/>
    <w:rsid w:val="00C7277E"/>
    <w:rsid w:val="00C72E45"/>
    <w:rsid w:val="00C750D7"/>
    <w:rsid w:val="00C75320"/>
    <w:rsid w:val="00C75DC1"/>
    <w:rsid w:val="00C76A75"/>
    <w:rsid w:val="00C76E01"/>
    <w:rsid w:val="00C77E4D"/>
    <w:rsid w:val="00C77F3C"/>
    <w:rsid w:val="00C80328"/>
    <w:rsid w:val="00C80D31"/>
    <w:rsid w:val="00C80FFC"/>
    <w:rsid w:val="00C82A7B"/>
    <w:rsid w:val="00C8333F"/>
    <w:rsid w:val="00C83343"/>
    <w:rsid w:val="00C8431A"/>
    <w:rsid w:val="00C855E9"/>
    <w:rsid w:val="00C85E9D"/>
    <w:rsid w:val="00C8617F"/>
    <w:rsid w:val="00C87582"/>
    <w:rsid w:val="00C87AD5"/>
    <w:rsid w:val="00C9027E"/>
    <w:rsid w:val="00C91138"/>
    <w:rsid w:val="00C9187E"/>
    <w:rsid w:val="00C928D8"/>
    <w:rsid w:val="00C93D24"/>
    <w:rsid w:val="00C94BC5"/>
    <w:rsid w:val="00C9515F"/>
    <w:rsid w:val="00C95950"/>
    <w:rsid w:val="00CA178A"/>
    <w:rsid w:val="00CA3582"/>
    <w:rsid w:val="00CA3E22"/>
    <w:rsid w:val="00CA6550"/>
    <w:rsid w:val="00CA77F9"/>
    <w:rsid w:val="00CB009F"/>
    <w:rsid w:val="00CB0587"/>
    <w:rsid w:val="00CB07A7"/>
    <w:rsid w:val="00CB1ABE"/>
    <w:rsid w:val="00CB20D3"/>
    <w:rsid w:val="00CB2806"/>
    <w:rsid w:val="00CB2F4E"/>
    <w:rsid w:val="00CB35B6"/>
    <w:rsid w:val="00CB4068"/>
    <w:rsid w:val="00CB46C0"/>
    <w:rsid w:val="00CB47A7"/>
    <w:rsid w:val="00CB4EDE"/>
    <w:rsid w:val="00CB5420"/>
    <w:rsid w:val="00CC003E"/>
    <w:rsid w:val="00CC01D7"/>
    <w:rsid w:val="00CC21BA"/>
    <w:rsid w:val="00CC2FD6"/>
    <w:rsid w:val="00CC2FE1"/>
    <w:rsid w:val="00CC30D4"/>
    <w:rsid w:val="00CC39D8"/>
    <w:rsid w:val="00CC4369"/>
    <w:rsid w:val="00CC4FE2"/>
    <w:rsid w:val="00CC5479"/>
    <w:rsid w:val="00CD0552"/>
    <w:rsid w:val="00CD0C05"/>
    <w:rsid w:val="00CD20D3"/>
    <w:rsid w:val="00CD2EF1"/>
    <w:rsid w:val="00CD34EA"/>
    <w:rsid w:val="00CD35B1"/>
    <w:rsid w:val="00CD3A7F"/>
    <w:rsid w:val="00CD3BFB"/>
    <w:rsid w:val="00CD4F79"/>
    <w:rsid w:val="00CD6582"/>
    <w:rsid w:val="00CD67B1"/>
    <w:rsid w:val="00CD74C6"/>
    <w:rsid w:val="00CD792C"/>
    <w:rsid w:val="00CE0C88"/>
    <w:rsid w:val="00CE1DDD"/>
    <w:rsid w:val="00CE2226"/>
    <w:rsid w:val="00CE372F"/>
    <w:rsid w:val="00CE384D"/>
    <w:rsid w:val="00CE4980"/>
    <w:rsid w:val="00CE569B"/>
    <w:rsid w:val="00CE5934"/>
    <w:rsid w:val="00CE5B6F"/>
    <w:rsid w:val="00CE5E79"/>
    <w:rsid w:val="00CE5F57"/>
    <w:rsid w:val="00CE60D3"/>
    <w:rsid w:val="00CE6E1B"/>
    <w:rsid w:val="00CE7B4A"/>
    <w:rsid w:val="00CF1D9E"/>
    <w:rsid w:val="00CF1FFD"/>
    <w:rsid w:val="00CF27A7"/>
    <w:rsid w:val="00CF290A"/>
    <w:rsid w:val="00CF3578"/>
    <w:rsid w:val="00CF38E5"/>
    <w:rsid w:val="00CF398B"/>
    <w:rsid w:val="00CF687C"/>
    <w:rsid w:val="00CF7A89"/>
    <w:rsid w:val="00D01534"/>
    <w:rsid w:val="00D01577"/>
    <w:rsid w:val="00D0187A"/>
    <w:rsid w:val="00D02271"/>
    <w:rsid w:val="00D027BF"/>
    <w:rsid w:val="00D0336E"/>
    <w:rsid w:val="00D042D0"/>
    <w:rsid w:val="00D04EE3"/>
    <w:rsid w:val="00D04F7D"/>
    <w:rsid w:val="00D05136"/>
    <w:rsid w:val="00D067A1"/>
    <w:rsid w:val="00D06937"/>
    <w:rsid w:val="00D069AB"/>
    <w:rsid w:val="00D0750F"/>
    <w:rsid w:val="00D11E6E"/>
    <w:rsid w:val="00D1359C"/>
    <w:rsid w:val="00D13A66"/>
    <w:rsid w:val="00D1531C"/>
    <w:rsid w:val="00D15EBE"/>
    <w:rsid w:val="00D16DB9"/>
    <w:rsid w:val="00D17DC9"/>
    <w:rsid w:val="00D17E44"/>
    <w:rsid w:val="00D2040A"/>
    <w:rsid w:val="00D2085A"/>
    <w:rsid w:val="00D21072"/>
    <w:rsid w:val="00D21369"/>
    <w:rsid w:val="00D21BF1"/>
    <w:rsid w:val="00D22915"/>
    <w:rsid w:val="00D241B1"/>
    <w:rsid w:val="00D24B9E"/>
    <w:rsid w:val="00D24E71"/>
    <w:rsid w:val="00D26DBF"/>
    <w:rsid w:val="00D3000E"/>
    <w:rsid w:val="00D307E2"/>
    <w:rsid w:val="00D31D2A"/>
    <w:rsid w:val="00D33BB1"/>
    <w:rsid w:val="00D34A9B"/>
    <w:rsid w:val="00D34C30"/>
    <w:rsid w:val="00D34FB8"/>
    <w:rsid w:val="00D354FC"/>
    <w:rsid w:val="00D35648"/>
    <w:rsid w:val="00D3609B"/>
    <w:rsid w:val="00D37AB8"/>
    <w:rsid w:val="00D37D75"/>
    <w:rsid w:val="00D404B7"/>
    <w:rsid w:val="00D40931"/>
    <w:rsid w:val="00D40C19"/>
    <w:rsid w:val="00D40D02"/>
    <w:rsid w:val="00D41536"/>
    <w:rsid w:val="00D41B4E"/>
    <w:rsid w:val="00D42992"/>
    <w:rsid w:val="00D44566"/>
    <w:rsid w:val="00D44FE5"/>
    <w:rsid w:val="00D45B76"/>
    <w:rsid w:val="00D47BF8"/>
    <w:rsid w:val="00D47E17"/>
    <w:rsid w:val="00D47FBB"/>
    <w:rsid w:val="00D515C5"/>
    <w:rsid w:val="00D52C86"/>
    <w:rsid w:val="00D536A7"/>
    <w:rsid w:val="00D541BD"/>
    <w:rsid w:val="00D551DC"/>
    <w:rsid w:val="00D56275"/>
    <w:rsid w:val="00D56B9C"/>
    <w:rsid w:val="00D60EE7"/>
    <w:rsid w:val="00D627AC"/>
    <w:rsid w:val="00D62ACB"/>
    <w:rsid w:val="00D647BD"/>
    <w:rsid w:val="00D65A60"/>
    <w:rsid w:val="00D65F87"/>
    <w:rsid w:val="00D66EAF"/>
    <w:rsid w:val="00D67D22"/>
    <w:rsid w:val="00D67D9E"/>
    <w:rsid w:val="00D7080D"/>
    <w:rsid w:val="00D70A8B"/>
    <w:rsid w:val="00D70EA3"/>
    <w:rsid w:val="00D712C3"/>
    <w:rsid w:val="00D71CED"/>
    <w:rsid w:val="00D71E59"/>
    <w:rsid w:val="00D72821"/>
    <w:rsid w:val="00D74D37"/>
    <w:rsid w:val="00D7539A"/>
    <w:rsid w:val="00D75649"/>
    <w:rsid w:val="00D7568A"/>
    <w:rsid w:val="00D76F60"/>
    <w:rsid w:val="00D77364"/>
    <w:rsid w:val="00D778EE"/>
    <w:rsid w:val="00D77E94"/>
    <w:rsid w:val="00D77FFC"/>
    <w:rsid w:val="00D806C2"/>
    <w:rsid w:val="00D80B24"/>
    <w:rsid w:val="00D8155C"/>
    <w:rsid w:val="00D81941"/>
    <w:rsid w:val="00D81CC5"/>
    <w:rsid w:val="00D81F2A"/>
    <w:rsid w:val="00D821FC"/>
    <w:rsid w:val="00D82E10"/>
    <w:rsid w:val="00D836DD"/>
    <w:rsid w:val="00D8399E"/>
    <w:rsid w:val="00D8530B"/>
    <w:rsid w:val="00D878BC"/>
    <w:rsid w:val="00D90096"/>
    <w:rsid w:val="00D90974"/>
    <w:rsid w:val="00D927C1"/>
    <w:rsid w:val="00D92A37"/>
    <w:rsid w:val="00D945CA"/>
    <w:rsid w:val="00D950A0"/>
    <w:rsid w:val="00D950E8"/>
    <w:rsid w:val="00D95344"/>
    <w:rsid w:val="00D967B3"/>
    <w:rsid w:val="00D9708B"/>
    <w:rsid w:val="00D9716F"/>
    <w:rsid w:val="00DA0355"/>
    <w:rsid w:val="00DA03B6"/>
    <w:rsid w:val="00DA03BD"/>
    <w:rsid w:val="00DA1929"/>
    <w:rsid w:val="00DA1EBB"/>
    <w:rsid w:val="00DA2A65"/>
    <w:rsid w:val="00DA39F4"/>
    <w:rsid w:val="00DA3BA1"/>
    <w:rsid w:val="00DA44B2"/>
    <w:rsid w:val="00DA4B1D"/>
    <w:rsid w:val="00DA4CDC"/>
    <w:rsid w:val="00DA783F"/>
    <w:rsid w:val="00DA7BE4"/>
    <w:rsid w:val="00DB00AE"/>
    <w:rsid w:val="00DB055A"/>
    <w:rsid w:val="00DB107A"/>
    <w:rsid w:val="00DB15DA"/>
    <w:rsid w:val="00DB16C7"/>
    <w:rsid w:val="00DB1A82"/>
    <w:rsid w:val="00DB1C4C"/>
    <w:rsid w:val="00DB2228"/>
    <w:rsid w:val="00DB2253"/>
    <w:rsid w:val="00DB2641"/>
    <w:rsid w:val="00DB2779"/>
    <w:rsid w:val="00DB2885"/>
    <w:rsid w:val="00DB29AF"/>
    <w:rsid w:val="00DB3569"/>
    <w:rsid w:val="00DB4082"/>
    <w:rsid w:val="00DB581A"/>
    <w:rsid w:val="00DB5933"/>
    <w:rsid w:val="00DB5A22"/>
    <w:rsid w:val="00DB622C"/>
    <w:rsid w:val="00DB67DB"/>
    <w:rsid w:val="00DB6A7F"/>
    <w:rsid w:val="00DB6FA2"/>
    <w:rsid w:val="00DC0633"/>
    <w:rsid w:val="00DC1909"/>
    <w:rsid w:val="00DC2572"/>
    <w:rsid w:val="00DC260E"/>
    <w:rsid w:val="00DC282B"/>
    <w:rsid w:val="00DC2AC3"/>
    <w:rsid w:val="00DC5F47"/>
    <w:rsid w:val="00DC6525"/>
    <w:rsid w:val="00DC679F"/>
    <w:rsid w:val="00DC6AFB"/>
    <w:rsid w:val="00DC7369"/>
    <w:rsid w:val="00DC7F39"/>
    <w:rsid w:val="00DD0E4B"/>
    <w:rsid w:val="00DD22EF"/>
    <w:rsid w:val="00DD254C"/>
    <w:rsid w:val="00DD3BF1"/>
    <w:rsid w:val="00DD4790"/>
    <w:rsid w:val="00DD5491"/>
    <w:rsid w:val="00DD7BB3"/>
    <w:rsid w:val="00DE09B2"/>
    <w:rsid w:val="00DE09CF"/>
    <w:rsid w:val="00DE1D9A"/>
    <w:rsid w:val="00DE22EB"/>
    <w:rsid w:val="00DE2A0D"/>
    <w:rsid w:val="00DE307A"/>
    <w:rsid w:val="00DE3BDF"/>
    <w:rsid w:val="00DE3D02"/>
    <w:rsid w:val="00DE3E0B"/>
    <w:rsid w:val="00DE5845"/>
    <w:rsid w:val="00DE5F40"/>
    <w:rsid w:val="00DE6553"/>
    <w:rsid w:val="00DE6793"/>
    <w:rsid w:val="00DE6E2D"/>
    <w:rsid w:val="00DE754C"/>
    <w:rsid w:val="00DE7C7B"/>
    <w:rsid w:val="00DF0247"/>
    <w:rsid w:val="00DF03B0"/>
    <w:rsid w:val="00DF0B21"/>
    <w:rsid w:val="00DF0B31"/>
    <w:rsid w:val="00DF0E3C"/>
    <w:rsid w:val="00DF1629"/>
    <w:rsid w:val="00DF274F"/>
    <w:rsid w:val="00DF27CB"/>
    <w:rsid w:val="00DF2C2E"/>
    <w:rsid w:val="00DF3EB7"/>
    <w:rsid w:val="00DF7117"/>
    <w:rsid w:val="00DF7547"/>
    <w:rsid w:val="00DF78C9"/>
    <w:rsid w:val="00DF7E92"/>
    <w:rsid w:val="00E004D4"/>
    <w:rsid w:val="00E00E09"/>
    <w:rsid w:val="00E0119A"/>
    <w:rsid w:val="00E01493"/>
    <w:rsid w:val="00E01D54"/>
    <w:rsid w:val="00E03A18"/>
    <w:rsid w:val="00E05B55"/>
    <w:rsid w:val="00E06542"/>
    <w:rsid w:val="00E067C2"/>
    <w:rsid w:val="00E0739E"/>
    <w:rsid w:val="00E07567"/>
    <w:rsid w:val="00E078E8"/>
    <w:rsid w:val="00E1057F"/>
    <w:rsid w:val="00E10A79"/>
    <w:rsid w:val="00E10FAF"/>
    <w:rsid w:val="00E11370"/>
    <w:rsid w:val="00E13A1C"/>
    <w:rsid w:val="00E13D8F"/>
    <w:rsid w:val="00E14076"/>
    <w:rsid w:val="00E1425C"/>
    <w:rsid w:val="00E14C5C"/>
    <w:rsid w:val="00E14FA1"/>
    <w:rsid w:val="00E156BE"/>
    <w:rsid w:val="00E169A9"/>
    <w:rsid w:val="00E176C6"/>
    <w:rsid w:val="00E214BE"/>
    <w:rsid w:val="00E216B4"/>
    <w:rsid w:val="00E22E5F"/>
    <w:rsid w:val="00E23505"/>
    <w:rsid w:val="00E23F36"/>
    <w:rsid w:val="00E253A2"/>
    <w:rsid w:val="00E254F3"/>
    <w:rsid w:val="00E257FE"/>
    <w:rsid w:val="00E25CA0"/>
    <w:rsid w:val="00E26CFF"/>
    <w:rsid w:val="00E27578"/>
    <w:rsid w:val="00E276D2"/>
    <w:rsid w:val="00E27F59"/>
    <w:rsid w:val="00E30B8C"/>
    <w:rsid w:val="00E31BA2"/>
    <w:rsid w:val="00E32210"/>
    <w:rsid w:val="00E32957"/>
    <w:rsid w:val="00E32A62"/>
    <w:rsid w:val="00E32AAA"/>
    <w:rsid w:val="00E3426B"/>
    <w:rsid w:val="00E35FE5"/>
    <w:rsid w:val="00E36575"/>
    <w:rsid w:val="00E36758"/>
    <w:rsid w:val="00E37515"/>
    <w:rsid w:val="00E403ED"/>
    <w:rsid w:val="00E40B26"/>
    <w:rsid w:val="00E40B67"/>
    <w:rsid w:val="00E42D39"/>
    <w:rsid w:val="00E434F4"/>
    <w:rsid w:val="00E43E02"/>
    <w:rsid w:val="00E441F1"/>
    <w:rsid w:val="00E45571"/>
    <w:rsid w:val="00E46790"/>
    <w:rsid w:val="00E46FB0"/>
    <w:rsid w:val="00E51730"/>
    <w:rsid w:val="00E5297C"/>
    <w:rsid w:val="00E537D0"/>
    <w:rsid w:val="00E53EFC"/>
    <w:rsid w:val="00E54373"/>
    <w:rsid w:val="00E5529F"/>
    <w:rsid w:val="00E56A3A"/>
    <w:rsid w:val="00E56E50"/>
    <w:rsid w:val="00E62849"/>
    <w:rsid w:val="00E62957"/>
    <w:rsid w:val="00E62E52"/>
    <w:rsid w:val="00E63CCA"/>
    <w:rsid w:val="00E63F76"/>
    <w:rsid w:val="00E64E15"/>
    <w:rsid w:val="00E65601"/>
    <w:rsid w:val="00E6598D"/>
    <w:rsid w:val="00E66AF4"/>
    <w:rsid w:val="00E6755D"/>
    <w:rsid w:val="00E716FC"/>
    <w:rsid w:val="00E733A2"/>
    <w:rsid w:val="00E73457"/>
    <w:rsid w:val="00E73724"/>
    <w:rsid w:val="00E73991"/>
    <w:rsid w:val="00E74719"/>
    <w:rsid w:val="00E74CB7"/>
    <w:rsid w:val="00E7560C"/>
    <w:rsid w:val="00E7568D"/>
    <w:rsid w:val="00E757DC"/>
    <w:rsid w:val="00E75A88"/>
    <w:rsid w:val="00E76217"/>
    <w:rsid w:val="00E763D3"/>
    <w:rsid w:val="00E77F10"/>
    <w:rsid w:val="00E80280"/>
    <w:rsid w:val="00E80954"/>
    <w:rsid w:val="00E81C06"/>
    <w:rsid w:val="00E83177"/>
    <w:rsid w:val="00E8400E"/>
    <w:rsid w:val="00E8422E"/>
    <w:rsid w:val="00E84293"/>
    <w:rsid w:val="00E84967"/>
    <w:rsid w:val="00E84B34"/>
    <w:rsid w:val="00E84C11"/>
    <w:rsid w:val="00E852F2"/>
    <w:rsid w:val="00E852FB"/>
    <w:rsid w:val="00E85605"/>
    <w:rsid w:val="00E85EA0"/>
    <w:rsid w:val="00E866E3"/>
    <w:rsid w:val="00E867E4"/>
    <w:rsid w:val="00E8687D"/>
    <w:rsid w:val="00E869E1"/>
    <w:rsid w:val="00E86B96"/>
    <w:rsid w:val="00E875F0"/>
    <w:rsid w:val="00E90E2B"/>
    <w:rsid w:val="00E91213"/>
    <w:rsid w:val="00E91432"/>
    <w:rsid w:val="00E917DB"/>
    <w:rsid w:val="00E9199D"/>
    <w:rsid w:val="00E9242D"/>
    <w:rsid w:val="00E940F9"/>
    <w:rsid w:val="00E94B2E"/>
    <w:rsid w:val="00E94E68"/>
    <w:rsid w:val="00E94FBC"/>
    <w:rsid w:val="00E958AF"/>
    <w:rsid w:val="00E96072"/>
    <w:rsid w:val="00E96B16"/>
    <w:rsid w:val="00E96D40"/>
    <w:rsid w:val="00E97513"/>
    <w:rsid w:val="00EA0C0B"/>
    <w:rsid w:val="00EA1781"/>
    <w:rsid w:val="00EA1BB4"/>
    <w:rsid w:val="00EA2CE4"/>
    <w:rsid w:val="00EA3529"/>
    <w:rsid w:val="00EA460A"/>
    <w:rsid w:val="00EA5A0B"/>
    <w:rsid w:val="00EA66B7"/>
    <w:rsid w:val="00EA76E3"/>
    <w:rsid w:val="00EA7E52"/>
    <w:rsid w:val="00EB076A"/>
    <w:rsid w:val="00EB0BAA"/>
    <w:rsid w:val="00EB1CBC"/>
    <w:rsid w:val="00EB213C"/>
    <w:rsid w:val="00EB3A0D"/>
    <w:rsid w:val="00EB4A2A"/>
    <w:rsid w:val="00EB4A95"/>
    <w:rsid w:val="00EB52A2"/>
    <w:rsid w:val="00EB5535"/>
    <w:rsid w:val="00EB583F"/>
    <w:rsid w:val="00EB69F9"/>
    <w:rsid w:val="00EB6C7D"/>
    <w:rsid w:val="00EB72B6"/>
    <w:rsid w:val="00EC01E5"/>
    <w:rsid w:val="00EC1B8D"/>
    <w:rsid w:val="00EC1D30"/>
    <w:rsid w:val="00EC402E"/>
    <w:rsid w:val="00EC41BB"/>
    <w:rsid w:val="00EC463E"/>
    <w:rsid w:val="00EC500A"/>
    <w:rsid w:val="00EC5A5B"/>
    <w:rsid w:val="00EC5CC3"/>
    <w:rsid w:val="00EC6069"/>
    <w:rsid w:val="00EC7A88"/>
    <w:rsid w:val="00ED09F9"/>
    <w:rsid w:val="00ED11C9"/>
    <w:rsid w:val="00ED131F"/>
    <w:rsid w:val="00ED17F5"/>
    <w:rsid w:val="00ED29B9"/>
    <w:rsid w:val="00ED2DD7"/>
    <w:rsid w:val="00ED354A"/>
    <w:rsid w:val="00ED3F3F"/>
    <w:rsid w:val="00ED4DB7"/>
    <w:rsid w:val="00ED64C3"/>
    <w:rsid w:val="00ED6F9E"/>
    <w:rsid w:val="00ED7AA9"/>
    <w:rsid w:val="00EE03D6"/>
    <w:rsid w:val="00EE0491"/>
    <w:rsid w:val="00EE0C43"/>
    <w:rsid w:val="00EE1D81"/>
    <w:rsid w:val="00EE27A9"/>
    <w:rsid w:val="00EE2A2A"/>
    <w:rsid w:val="00EE305B"/>
    <w:rsid w:val="00EE707B"/>
    <w:rsid w:val="00EF056E"/>
    <w:rsid w:val="00EF083D"/>
    <w:rsid w:val="00EF16E5"/>
    <w:rsid w:val="00EF214B"/>
    <w:rsid w:val="00EF22C3"/>
    <w:rsid w:val="00EF2960"/>
    <w:rsid w:val="00EF2D57"/>
    <w:rsid w:val="00EF36E6"/>
    <w:rsid w:val="00EF3A48"/>
    <w:rsid w:val="00EF3E26"/>
    <w:rsid w:val="00EF4D26"/>
    <w:rsid w:val="00EF532F"/>
    <w:rsid w:val="00EF6398"/>
    <w:rsid w:val="00EF6D62"/>
    <w:rsid w:val="00F000BD"/>
    <w:rsid w:val="00F00A36"/>
    <w:rsid w:val="00F00DE8"/>
    <w:rsid w:val="00F021D1"/>
    <w:rsid w:val="00F02488"/>
    <w:rsid w:val="00F02907"/>
    <w:rsid w:val="00F02B6E"/>
    <w:rsid w:val="00F02C3A"/>
    <w:rsid w:val="00F04019"/>
    <w:rsid w:val="00F053F2"/>
    <w:rsid w:val="00F060CB"/>
    <w:rsid w:val="00F066BA"/>
    <w:rsid w:val="00F06FA5"/>
    <w:rsid w:val="00F070F7"/>
    <w:rsid w:val="00F10E26"/>
    <w:rsid w:val="00F10E54"/>
    <w:rsid w:val="00F115CB"/>
    <w:rsid w:val="00F1258E"/>
    <w:rsid w:val="00F1268D"/>
    <w:rsid w:val="00F1305D"/>
    <w:rsid w:val="00F134C6"/>
    <w:rsid w:val="00F13ED1"/>
    <w:rsid w:val="00F14040"/>
    <w:rsid w:val="00F14331"/>
    <w:rsid w:val="00F143E5"/>
    <w:rsid w:val="00F151CA"/>
    <w:rsid w:val="00F1618B"/>
    <w:rsid w:val="00F171CC"/>
    <w:rsid w:val="00F1761F"/>
    <w:rsid w:val="00F1783A"/>
    <w:rsid w:val="00F17AAF"/>
    <w:rsid w:val="00F203F0"/>
    <w:rsid w:val="00F20986"/>
    <w:rsid w:val="00F20AFC"/>
    <w:rsid w:val="00F211D6"/>
    <w:rsid w:val="00F2156A"/>
    <w:rsid w:val="00F21C71"/>
    <w:rsid w:val="00F21F3D"/>
    <w:rsid w:val="00F21FB8"/>
    <w:rsid w:val="00F22040"/>
    <w:rsid w:val="00F22160"/>
    <w:rsid w:val="00F22217"/>
    <w:rsid w:val="00F2350D"/>
    <w:rsid w:val="00F23984"/>
    <w:rsid w:val="00F24EEB"/>
    <w:rsid w:val="00F25493"/>
    <w:rsid w:val="00F25883"/>
    <w:rsid w:val="00F25F7A"/>
    <w:rsid w:val="00F26A73"/>
    <w:rsid w:val="00F2735F"/>
    <w:rsid w:val="00F27508"/>
    <w:rsid w:val="00F27527"/>
    <w:rsid w:val="00F27F6F"/>
    <w:rsid w:val="00F32705"/>
    <w:rsid w:val="00F336AD"/>
    <w:rsid w:val="00F3371B"/>
    <w:rsid w:val="00F34E37"/>
    <w:rsid w:val="00F34EB9"/>
    <w:rsid w:val="00F34F6F"/>
    <w:rsid w:val="00F34FB1"/>
    <w:rsid w:val="00F35476"/>
    <w:rsid w:val="00F35906"/>
    <w:rsid w:val="00F35931"/>
    <w:rsid w:val="00F35A64"/>
    <w:rsid w:val="00F3751A"/>
    <w:rsid w:val="00F379DD"/>
    <w:rsid w:val="00F402BB"/>
    <w:rsid w:val="00F40B84"/>
    <w:rsid w:val="00F40DB5"/>
    <w:rsid w:val="00F4106E"/>
    <w:rsid w:val="00F4118D"/>
    <w:rsid w:val="00F4172B"/>
    <w:rsid w:val="00F44601"/>
    <w:rsid w:val="00F45105"/>
    <w:rsid w:val="00F454CC"/>
    <w:rsid w:val="00F45C48"/>
    <w:rsid w:val="00F46FA4"/>
    <w:rsid w:val="00F47306"/>
    <w:rsid w:val="00F502CB"/>
    <w:rsid w:val="00F507AF"/>
    <w:rsid w:val="00F50DF1"/>
    <w:rsid w:val="00F5134B"/>
    <w:rsid w:val="00F52048"/>
    <w:rsid w:val="00F52C75"/>
    <w:rsid w:val="00F53E95"/>
    <w:rsid w:val="00F5560D"/>
    <w:rsid w:val="00F567C3"/>
    <w:rsid w:val="00F56B68"/>
    <w:rsid w:val="00F56D1E"/>
    <w:rsid w:val="00F56F62"/>
    <w:rsid w:val="00F57142"/>
    <w:rsid w:val="00F57913"/>
    <w:rsid w:val="00F57CED"/>
    <w:rsid w:val="00F57F8A"/>
    <w:rsid w:val="00F618D9"/>
    <w:rsid w:val="00F61B09"/>
    <w:rsid w:val="00F61F34"/>
    <w:rsid w:val="00F62C49"/>
    <w:rsid w:val="00F63056"/>
    <w:rsid w:val="00F63C8F"/>
    <w:rsid w:val="00F63CDB"/>
    <w:rsid w:val="00F6510B"/>
    <w:rsid w:val="00F65515"/>
    <w:rsid w:val="00F66683"/>
    <w:rsid w:val="00F66748"/>
    <w:rsid w:val="00F6772D"/>
    <w:rsid w:val="00F67BBF"/>
    <w:rsid w:val="00F70356"/>
    <w:rsid w:val="00F735FB"/>
    <w:rsid w:val="00F74639"/>
    <w:rsid w:val="00F74AEF"/>
    <w:rsid w:val="00F766D5"/>
    <w:rsid w:val="00F80ABA"/>
    <w:rsid w:val="00F81DCF"/>
    <w:rsid w:val="00F82104"/>
    <w:rsid w:val="00F826ED"/>
    <w:rsid w:val="00F82B25"/>
    <w:rsid w:val="00F82E6C"/>
    <w:rsid w:val="00F853EE"/>
    <w:rsid w:val="00F85E4D"/>
    <w:rsid w:val="00F863D2"/>
    <w:rsid w:val="00F868A0"/>
    <w:rsid w:val="00F87C08"/>
    <w:rsid w:val="00F905C0"/>
    <w:rsid w:val="00F9089C"/>
    <w:rsid w:val="00F911CF"/>
    <w:rsid w:val="00F9163A"/>
    <w:rsid w:val="00F925C8"/>
    <w:rsid w:val="00F93048"/>
    <w:rsid w:val="00F939F6"/>
    <w:rsid w:val="00F93C87"/>
    <w:rsid w:val="00F94795"/>
    <w:rsid w:val="00F9546D"/>
    <w:rsid w:val="00F95502"/>
    <w:rsid w:val="00F95B94"/>
    <w:rsid w:val="00F95F61"/>
    <w:rsid w:val="00F96999"/>
    <w:rsid w:val="00F97E8B"/>
    <w:rsid w:val="00F97F61"/>
    <w:rsid w:val="00FA013A"/>
    <w:rsid w:val="00FA02F5"/>
    <w:rsid w:val="00FA1087"/>
    <w:rsid w:val="00FA1284"/>
    <w:rsid w:val="00FA1FD1"/>
    <w:rsid w:val="00FA2272"/>
    <w:rsid w:val="00FA24F2"/>
    <w:rsid w:val="00FA2F86"/>
    <w:rsid w:val="00FA40BD"/>
    <w:rsid w:val="00FA4642"/>
    <w:rsid w:val="00FA4DF3"/>
    <w:rsid w:val="00FA6259"/>
    <w:rsid w:val="00FA6803"/>
    <w:rsid w:val="00FA729F"/>
    <w:rsid w:val="00FA7839"/>
    <w:rsid w:val="00FA7C73"/>
    <w:rsid w:val="00FB04DB"/>
    <w:rsid w:val="00FB04F8"/>
    <w:rsid w:val="00FB0BE5"/>
    <w:rsid w:val="00FB1500"/>
    <w:rsid w:val="00FB1CB1"/>
    <w:rsid w:val="00FB1E22"/>
    <w:rsid w:val="00FB2386"/>
    <w:rsid w:val="00FB24DB"/>
    <w:rsid w:val="00FB36C5"/>
    <w:rsid w:val="00FB3D56"/>
    <w:rsid w:val="00FB46C3"/>
    <w:rsid w:val="00FB568D"/>
    <w:rsid w:val="00FB7556"/>
    <w:rsid w:val="00FB7EA4"/>
    <w:rsid w:val="00FB7F8E"/>
    <w:rsid w:val="00FC0D69"/>
    <w:rsid w:val="00FC1223"/>
    <w:rsid w:val="00FC1625"/>
    <w:rsid w:val="00FC1987"/>
    <w:rsid w:val="00FC1DA2"/>
    <w:rsid w:val="00FC4E9A"/>
    <w:rsid w:val="00FC6174"/>
    <w:rsid w:val="00FC6DB3"/>
    <w:rsid w:val="00FC72AE"/>
    <w:rsid w:val="00FD01D1"/>
    <w:rsid w:val="00FD0DF9"/>
    <w:rsid w:val="00FD152D"/>
    <w:rsid w:val="00FD22CB"/>
    <w:rsid w:val="00FD27DF"/>
    <w:rsid w:val="00FD339D"/>
    <w:rsid w:val="00FD4C1B"/>
    <w:rsid w:val="00FD4FEE"/>
    <w:rsid w:val="00FD5547"/>
    <w:rsid w:val="00FD5782"/>
    <w:rsid w:val="00FD66F1"/>
    <w:rsid w:val="00FD73B0"/>
    <w:rsid w:val="00FE0B45"/>
    <w:rsid w:val="00FE1498"/>
    <w:rsid w:val="00FE1BFC"/>
    <w:rsid w:val="00FE2D20"/>
    <w:rsid w:val="00FE4E75"/>
    <w:rsid w:val="00FE6CDA"/>
    <w:rsid w:val="00FE6FA0"/>
    <w:rsid w:val="00FE7067"/>
    <w:rsid w:val="00FF0419"/>
    <w:rsid w:val="00FF0F92"/>
    <w:rsid w:val="00FF1413"/>
    <w:rsid w:val="00FF1502"/>
    <w:rsid w:val="00FF1CFB"/>
    <w:rsid w:val="00FF2497"/>
    <w:rsid w:val="00FF2712"/>
    <w:rsid w:val="00FF4577"/>
    <w:rsid w:val="00FF47FA"/>
    <w:rsid w:val="00FF577D"/>
    <w:rsid w:val="00FF5B3E"/>
    <w:rsid w:val="00FF608C"/>
    <w:rsid w:val="00FF665C"/>
    <w:rsid w:val="00FF6DF2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973"/>
    <w:rPr>
      <w:sz w:val="18"/>
      <w:szCs w:val="18"/>
    </w:rPr>
  </w:style>
  <w:style w:type="paragraph" w:styleId="a5">
    <w:name w:val="List Paragraph"/>
    <w:basedOn w:val="a"/>
    <w:uiPriority w:val="34"/>
    <w:qFormat/>
    <w:rsid w:val="00C40F05"/>
    <w:pPr>
      <w:ind w:firstLineChars="200" w:firstLine="420"/>
    </w:pPr>
  </w:style>
  <w:style w:type="paragraph" w:customStyle="1" w:styleId="Default">
    <w:name w:val="Default"/>
    <w:rsid w:val="00C40F05"/>
    <w:pPr>
      <w:widowControl w:val="0"/>
      <w:autoSpaceDE w:val="0"/>
      <w:autoSpaceDN w:val="0"/>
      <w:adjustRightInd w:val="0"/>
    </w:pPr>
    <w:rPr>
      <w:rFonts w:ascii="Wingdings" w:eastAsia="宋体" w:hAnsi="Wingdings" w:cs="Wingdings"/>
      <w:color w:val="000000"/>
      <w:kern w:val="0"/>
      <w:sz w:val="24"/>
      <w:szCs w:val="24"/>
    </w:rPr>
  </w:style>
  <w:style w:type="paragraph" w:styleId="a6">
    <w:name w:val="Normal (Web)"/>
    <w:basedOn w:val="a"/>
    <w:rsid w:val="008F496C"/>
    <w:pPr>
      <w:widowControl/>
      <w:shd w:val="clear" w:color="auto" w:fill="FFFFFF"/>
      <w:spacing w:before="100" w:beforeAutospacing="1" w:after="100" w:afterAutospacing="1"/>
      <w:jc w:val="left"/>
    </w:pPr>
    <w:rPr>
      <w:rFonts w:ascii="Trebuchet MS" w:eastAsia="宋体" w:hAnsi="Trebuchet MS" w:cs="Times New Roman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207</Words>
  <Characters>1186</Characters>
  <Application>Microsoft Office Word</Application>
  <DocSecurity>0</DocSecurity>
  <Lines>9</Lines>
  <Paragraphs>2</Paragraphs>
  <ScaleCrop>false</ScaleCrop>
  <Company>www.microsoft.com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10</cp:revision>
  <dcterms:created xsi:type="dcterms:W3CDTF">2014-05-20T07:48:00Z</dcterms:created>
  <dcterms:modified xsi:type="dcterms:W3CDTF">2014-07-01T07:37:00Z</dcterms:modified>
</cp:coreProperties>
</file>