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362D0" w14:textId="77777777" w:rsidR="00646FD0" w:rsidRDefault="00FB1991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A9DD59" wp14:editId="0E9D44B9">
            <wp:simplePos x="0" y="0"/>
            <wp:positionH relativeFrom="column">
              <wp:posOffset>525145</wp:posOffset>
            </wp:positionH>
            <wp:positionV relativeFrom="paragraph">
              <wp:posOffset>149860</wp:posOffset>
            </wp:positionV>
            <wp:extent cx="5070475" cy="828675"/>
            <wp:effectExtent l="0" t="0" r="9525" b="0"/>
            <wp:wrapSquare wrapText="bothSides"/>
            <wp:docPr id="2" name="图片 1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2B223" w14:textId="77777777" w:rsidR="00646FD0" w:rsidRDefault="00646FD0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p w14:paraId="6808A3C2" w14:textId="77777777" w:rsidR="00646FD0" w:rsidRDefault="00646FD0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p w14:paraId="2E7F286A" w14:textId="77777777" w:rsidR="00646FD0" w:rsidRDefault="00646FD0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p w14:paraId="5F3E3A4E" w14:textId="77777777" w:rsidR="00646FD0" w:rsidRDefault="00646FD0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</w:p>
    <w:p w14:paraId="714FAD55" w14:textId="77777777" w:rsidR="00646FD0" w:rsidRDefault="00FB1991">
      <w:pPr>
        <w:spacing w:line="36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参展项目信息登记表</w:t>
      </w:r>
    </w:p>
    <w:p w14:paraId="18B97E68" w14:textId="77777777" w:rsidR="00646FD0" w:rsidRDefault="00FB1991">
      <w:pPr>
        <w:spacing w:line="36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28"/>
          <w:szCs w:val="21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1"/>
        </w:rPr>
        <w:t>Exhibits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1"/>
        </w:rPr>
        <w:t xml:space="preserve"> </w:t>
      </w:r>
      <w:r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1"/>
        </w:rPr>
        <w:t xml:space="preserve">Registration </w:t>
      </w:r>
      <w:r>
        <w:rPr>
          <w:rFonts w:ascii="Times New Roman" w:eastAsia="仿宋_GB2312" w:hAnsi="Times New Roman" w:cs="Times New Roman"/>
          <w:b/>
          <w:bCs/>
          <w:color w:val="000000"/>
          <w:sz w:val="28"/>
          <w:szCs w:val="21"/>
        </w:rPr>
        <w:t>Form</w:t>
      </w:r>
    </w:p>
    <w:p w14:paraId="1F331E3F" w14:textId="77777777" w:rsidR="00646FD0" w:rsidRDefault="00646FD0">
      <w:pPr>
        <w:spacing w:line="360" w:lineRule="exact"/>
        <w:jc w:val="center"/>
        <w:rPr>
          <w:rFonts w:ascii="Times New Roman" w:eastAsia="仿宋_GB2312" w:hAnsi="Times New Roman" w:cs="Times New Roman"/>
          <w:b/>
          <w:bCs/>
          <w:color w:val="000000"/>
          <w:sz w:val="28"/>
          <w:szCs w:val="21"/>
        </w:rPr>
      </w:pPr>
    </w:p>
    <w:tbl>
      <w:tblPr>
        <w:tblStyle w:val="a3"/>
        <w:tblW w:w="10348" w:type="dxa"/>
        <w:tblInd w:w="-86" w:type="dxa"/>
        <w:tblLayout w:type="fixed"/>
        <w:tblLook w:val="04A0" w:firstRow="1" w:lastRow="0" w:firstColumn="1" w:lastColumn="0" w:noHBand="0" w:noVBand="1"/>
      </w:tblPr>
      <w:tblGrid>
        <w:gridCol w:w="2832"/>
        <w:gridCol w:w="2505"/>
        <w:gridCol w:w="798"/>
        <w:gridCol w:w="1535"/>
        <w:gridCol w:w="172"/>
        <w:gridCol w:w="2506"/>
      </w:tblGrid>
      <w:tr w:rsidR="00646FD0" w14:paraId="151CC072" w14:textId="77777777">
        <w:trPr>
          <w:trHeight w:val="90"/>
        </w:trPr>
        <w:tc>
          <w:tcPr>
            <w:tcW w:w="10348" w:type="dxa"/>
            <w:gridSpan w:val="6"/>
          </w:tcPr>
          <w:p w14:paraId="071C0EC9" w14:textId="77777777" w:rsidR="00646FD0" w:rsidRDefault="00FB1991">
            <w:pPr>
              <w:ind w:firstLineChars="200" w:firstLine="64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22"/>
              </w:rPr>
              <w:t>请同时提供中文及英文内容</w:t>
            </w:r>
          </w:p>
          <w:p w14:paraId="5A6FFBD3" w14:textId="77777777" w:rsidR="00646FD0" w:rsidRDefault="00FB1991">
            <w:pPr>
              <w:ind w:firstLineChars="200" w:firstLine="64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3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32"/>
                <w:szCs w:val="22"/>
              </w:rPr>
              <w:t>Please fill in both Chinese and English</w:t>
            </w:r>
          </w:p>
        </w:tc>
      </w:tr>
      <w:tr w:rsidR="00646FD0" w14:paraId="0214E485" w14:textId="77777777">
        <w:tc>
          <w:tcPr>
            <w:tcW w:w="2832" w:type="dxa"/>
          </w:tcPr>
          <w:p w14:paraId="0B0F9362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所属组团单位</w:t>
            </w:r>
          </w:p>
          <w:p w14:paraId="6F95D264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0"/>
                <w:szCs w:val="15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0"/>
                <w:szCs w:val="15"/>
              </w:rPr>
              <w:t>Group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0"/>
                <w:szCs w:val="15"/>
              </w:rPr>
              <w:t xml:space="preserve"> name</w:t>
            </w:r>
          </w:p>
        </w:tc>
        <w:tc>
          <w:tcPr>
            <w:tcW w:w="7516" w:type="dxa"/>
            <w:gridSpan w:val="5"/>
          </w:tcPr>
          <w:p w14:paraId="61B54495" w14:textId="77777777" w:rsidR="00646FD0" w:rsidRDefault="00646FD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</w:tc>
      </w:tr>
      <w:tr w:rsidR="00646FD0" w14:paraId="18DAC25C" w14:textId="77777777">
        <w:tc>
          <w:tcPr>
            <w:tcW w:w="2832" w:type="dxa"/>
          </w:tcPr>
          <w:p w14:paraId="768F745E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企业名称</w:t>
            </w:r>
          </w:p>
          <w:p w14:paraId="787020E0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（同展位楣板信息）</w:t>
            </w:r>
          </w:p>
          <w:p w14:paraId="00AA2358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0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0"/>
                <w:szCs w:val="15"/>
              </w:rPr>
              <w:t>Company name</w:t>
            </w:r>
          </w:p>
          <w:p w14:paraId="1A1AA516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0"/>
                <w:szCs w:val="15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0"/>
                <w:szCs w:val="15"/>
              </w:rPr>
              <w:t>(same as the fascia board name)</w:t>
            </w:r>
          </w:p>
        </w:tc>
        <w:tc>
          <w:tcPr>
            <w:tcW w:w="7516" w:type="dxa"/>
            <w:gridSpan w:val="5"/>
          </w:tcPr>
          <w:p w14:paraId="0B3C06BA" w14:textId="77777777" w:rsidR="00646FD0" w:rsidRDefault="00646FD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</w:tc>
      </w:tr>
      <w:tr w:rsidR="00646FD0" w14:paraId="1B32350F" w14:textId="77777777">
        <w:tc>
          <w:tcPr>
            <w:tcW w:w="2832" w:type="dxa"/>
          </w:tcPr>
          <w:p w14:paraId="1B5F08C5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详细地址</w:t>
            </w:r>
          </w:p>
          <w:p w14:paraId="27E03862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Detailed address</w:t>
            </w:r>
          </w:p>
        </w:tc>
        <w:tc>
          <w:tcPr>
            <w:tcW w:w="7516" w:type="dxa"/>
            <w:gridSpan w:val="5"/>
          </w:tcPr>
          <w:p w14:paraId="5FDFDC62" w14:textId="77777777" w:rsidR="00646FD0" w:rsidRDefault="00FB1991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区（县）</w:t>
            </w:r>
          </w:p>
          <w:p w14:paraId="2A167674" w14:textId="77777777" w:rsidR="00646FD0" w:rsidRDefault="00FB1991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District (</w:t>
            </w:r>
            <w:proofErr w:type="gramStart"/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County)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City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</w:t>
            </w:r>
          </w:p>
          <w:p w14:paraId="3ACB1004" w14:textId="77777777" w:rsidR="00646FD0" w:rsidRDefault="00FB1991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Province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Countries and </w:t>
            </w:r>
            <w:proofErr w:type="gramStart"/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Regions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</w:p>
        </w:tc>
      </w:tr>
      <w:tr w:rsidR="00646FD0" w14:paraId="1152578A" w14:textId="77777777">
        <w:tc>
          <w:tcPr>
            <w:tcW w:w="2832" w:type="dxa"/>
          </w:tcPr>
          <w:p w14:paraId="702A3E7D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负责人姓名</w:t>
            </w:r>
          </w:p>
          <w:p w14:paraId="1FAC2A89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Contact person</w:t>
            </w:r>
          </w:p>
        </w:tc>
        <w:tc>
          <w:tcPr>
            <w:tcW w:w="3303" w:type="dxa"/>
            <w:gridSpan w:val="2"/>
          </w:tcPr>
          <w:p w14:paraId="2AE89D9E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8F373B1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负责人职务</w:t>
            </w:r>
          </w:p>
          <w:p w14:paraId="6EAA171A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Position</w:t>
            </w:r>
          </w:p>
        </w:tc>
        <w:tc>
          <w:tcPr>
            <w:tcW w:w="2678" w:type="dxa"/>
            <w:gridSpan w:val="2"/>
          </w:tcPr>
          <w:p w14:paraId="0E453D6E" w14:textId="77777777" w:rsidR="00646FD0" w:rsidRDefault="00646FD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</w:tc>
      </w:tr>
      <w:tr w:rsidR="00646FD0" w14:paraId="40864D68" w14:textId="77777777">
        <w:tc>
          <w:tcPr>
            <w:tcW w:w="2832" w:type="dxa"/>
          </w:tcPr>
          <w:p w14:paraId="1EF513EA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负责人电话</w:t>
            </w:r>
          </w:p>
          <w:p w14:paraId="3B09B620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elephone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number</w:t>
            </w:r>
          </w:p>
        </w:tc>
        <w:tc>
          <w:tcPr>
            <w:tcW w:w="3303" w:type="dxa"/>
            <w:gridSpan w:val="2"/>
          </w:tcPr>
          <w:p w14:paraId="7E9CB35A" w14:textId="77777777" w:rsidR="00646FD0" w:rsidRDefault="00646FD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535" w:type="dxa"/>
          </w:tcPr>
          <w:p w14:paraId="5C9979B5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负责人邮箱</w:t>
            </w:r>
          </w:p>
          <w:p w14:paraId="06DEF1E5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678" w:type="dxa"/>
            <w:gridSpan w:val="2"/>
          </w:tcPr>
          <w:p w14:paraId="31F28934" w14:textId="77777777" w:rsidR="00646FD0" w:rsidRDefault="00646FD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</w:tc>
      </w:tr>
      <w:tr w:rsidR="00646FD0" w14:paraId="49BF1457" w14:textId="77777777">
        <w:tc>
          <w:tcPr>
            <w:tcW w:w="2832" w:type="dxa"/>
            <w:vAlign w:val="center"/>
          </w:tcPr>
          <w:p w14:paraId="7B546D7D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公司介绍（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150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字内）</w:t>
            </w:r>
          </w:p>
          <w:p w14:paraId="70F94506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Company profile</w:t>
            </w:r>
          </w:p>
          <w:p w14:paraId="25D9F7AF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(under 100 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words)</w:t>
            </w:r>
          </w:p>
        </w:tc>
        <w:tc>
          <w:tcPr>
            <w:tcW w:w="7516" w:type="dxa"/>
            <w:gridSpan w:val="5"/>
          </w:tcPr>
          <w:p w14:paraId="35FFBBD5" w14:textId="77777777" w:rsidR="00646FD0" w:rsidRDefault="00646FD0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  <w:p w14:paraId="2ED5AA41" w14:textId="77777777" w:rsidR="00646FD0" w:rsidRDefault="00646FD0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  <w:p w14:paraId="55F14B37" w14:textId="77777777" w:rsidR="00646FD0" w:rsidRDefault="00646FD0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  <w:p w14:paraId="24DF6163" w14:textId="77777777" w:rsidR="00646FD0" w:rsidRDefault="00646FD0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  <w:p w14:paraId="28A7D5BA" w14:textId="77777777" w:rsidR="00646FD0" w:rsidRDefault="00646FD0">
            <w:pPr>
              <w:spacing w:line="360" w:lineRule="exac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</w:p>
        </w:tc>
      </w:tr>
      <w:tr w:rsidR="00646FD0" w14:paraId="2EAF58CB" w14:textId="77777777">
        <w:trPr>
          <w:trHeight w:val="90"/>
        </w:trPr>
        <w:tc>
          <w:tcPr>
            <w:tcW w:w="2832" w:type="dxa"/>
            <w:vAlign w:val="center"/>
          </w:tcPr>
          <w:p w14:paraId="427C2A4B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附件</w:t>
            </w:r>
          </w:p>
          <w:p w14:paraId="306F4D2C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Appendix</w:t>
            </w:r>
          </w:p>
        </w:tc>
        <w:tc>
          <w:tcPr>
            <w:tcW w:w="7516" w:type="dxa"/>
            <w:gridSpan w:val="5"/>
          </w:tcPr>
          <w:p w14:paraId="38F0673A" w14:textId="77777777" w:rsidR="00646FD0" w:rsidRDefault="00FB1991">
            <w:pPr>
              <w:widowControl/>
              <w:adjustRightInd w:val="0"/>
              <w:jc w:val="lef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参展单位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logo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：矢量文件（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AI/CDR/PSD/PNG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等格式）　</w:t>
            </w:r>
          </w:p>
          <w:p w14:paraId="79B4F887" w14:textId="77777777" w:rsidR="00646FD0" w:rsidRDefault="00FB1991">
            <w:pPr>
              <w:widowControl/>
              <w:adjustRightInd w:val="0"/>
              <w:jc w:val="left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eastAsia="仿宋" w:hAnsi="Times New Roman" w:cs="Times New Roman"/>
                <w:bCs/>
                <w:sz w:val="22"/>
                <w:szCs w:val="22"/>
              </w:rPr>
              <w:t xml:space="preserve">Exhibitor </w:t>
            </w:r>
            <w:proofErr w:type="gramStart"/>
            <w:r>
              <w:rPr>
                <w:rFonts w:ascii="Times New Roman" w:eastAsia="仿宋" w:hAnsi="Times New Roman" w:cs="Times New Roman"/>
                <w:bCs/>
                <w:sz w:val="22"/>
                <w:szCs w:val="22"/>
              </w:rPr>
              <w:t>logo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Times New Roman" w:eastAsia="仿宋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V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ector 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f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>iles (</w:t>
            </w:r>
            <w:r>
              <w:rPr>
                <w:rFonts w:ascii="Times New Roman" w:eastAsia="仿宋" w:hAnsi="Times New Roman" w:cs="Times New Roman" w:hint="eastAsia"/>
                <w:sz w:val="22"/>
                <w:szCs w:val="22"/>
              </w:rPr>
              <w:t>AI/CDR/PSD/PNG</w:t>
            </w:r>
            <w:r>
              <w:rPr>
                <w:rFonts w:ascii="Times New Roman" w:eastAsia="仿宋" w:hAnsi="Times New Roman" w:cs="Times New Roman"/>
                <w:sz w:val="22"/>
                <w:szCs w:val="22"/>
              </w:rPr>
              <w:t xml:space="preserve"> etc.)</w:t>
            </w:r>
          </w:p>
        </w:tc>
      </w:tr>
      <w:tr w:rsidR="00646FD0" w14:paraId="25202FA4" w14:textId="77777777">
        <w:trPr>
          <w:trHeight w:val="90"/>
        </w:trPr>
        <w:tc>
          <w:tcPr>
            <w:tcW w:w="10348" w:type="dxa"/>
            <w:gridSpan w:val="6"/>
            <w:vAlign w:val="center"/>
          </w:tcPr>
          <w:p w14:paraId="17EE2011" w14:textId="77777777" w:rsidR="00646FD0" w:rsidRDefault="00FB1991">
            <w:pPr>
              <w:widowControl/>
              <w:adjustRightInd w:val="0"/>
              <w:jc w:val="center"/>
              <w:rPr>
                <w:rFonts w:ascii="仿宋" w:eastAsia="仿宋" w:hAnsi="仿宋" w:cs="仿宋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上述内容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同大会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会刊及展会现场介绍，请各参展单位务必认真填写</w:t>
            </w:r>
          </w:p>
          <w:p w14:paraId="2550E81F" w14:textId="77777777" w:rsidR="00646FD0" w:rsidRDefault="00FB1991">
            <w:pPr>
              <w:widowControl/>
              <w:adjustRightInd w:val="0"/>
              <w:jc w:val="center"/>
              <w:rPr>
                <w:rFonts w:ascii="仿宋" w:eastAsia="仿宋" w:hAnsi="仿宋" w:cs="仿宋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The contents above will be introduced to the conference proceedings and exhibition site,</w:t>
            </w:r>
          </w:p>
          <w:p w14:paraId="2BE5ACBA" w14:textId="77777777" w:rsidR="00646FD0" w:rsidRDefault="00FB1991">
            <w:pPr>
              <w:widowControl/>
              <w:adjustRightInd w:val="0"/>
              <w:jc w:val="center"/>
              <w:rPr>
                <w:rFonts w:ascii="仿宋" w:eastAsia="仿宋" w:hAnsi="仿宋" w:cs="仿宋"/>
                <w:b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 xml:space="preserve">please fill the </w:t>
            </w:r>
            <w:r>
              <w:rPr>
                <w:rFonts w:ascii="仿宋" w:eastAsia="仿宋" w:hAnsi="仿宋" w:cs="仿宋" w:hint="eastAsia"/>
                <w:b/>
                <w:color w:val="FF0000"/>
                <w:sz w:val="24"/>
              </w:rPr>
              <w:t>form seriously.</w:t>
            </w:r>
          </w:p>
        </w:tc>
      </w:tr>
      <w:tr w:rsidR="00646FD0" w14:paraId="2D1F2F0A" w14:textId="77777777">
        <w:trPr>
          <w:trHeight w:val="514"/>
        </w:trPr>
        <w:tc>
          <w:tcPr>
            <w:tcW w:w="10348" w:type="dxa"/>
            <w:gridSpan w:val="6"/>
            <w:vAlign w:val="center"/>
          </w:tcPr>
          <w:p w14:paraId="5ED078C6" w14:textId="77777777" w:rsidR="00646FD0" w:rsidRDefault="00FB1991">
            <w:pPr>
              <w:widowControl/>
              <w:adjustRightInd w:val="0"/>
              <w:jc w:val="center"/>
              <w:rPr>
                <w:rFonts w:ascii="仿宋" w:eastAsia="仿宋" w:hAnsi="仿宋" w:cs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创交会成果转化平台项目信息录入登记（中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b/>
                <w:color w:val="000000" w:themeColor="text1"/>
                <w:sz w:val="24"/>
              </w:rPr>
              <w:t>英文选填）</w:t>
            </w:r>
          </w:p>
          <w:p w14:paraId="7EB627BB" w14:textId="77777777" w:rsidR="00646FD0" w:rsidRDefault="00FB1991">
            <w:pPr>
              <w:widowControl/>
              <w:adjustRightInd w:val="0"/>
              <w:jc w:val="center"/>
              <w:rPr>
                <w:rFonts w:ascii="Times New Roman" w:eastAsia="仿宋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Cs/>
                <w:sz w:val="22"/>
                <w:szCs w:val="22"/>
              </w:rPr>
              <w:t>CIEF achievements transformation platform information registration</w:t>
            </w:r>
            <w:r>
              <w:rPr>
                <w:rFonts w:ascii="Times New Roman" w:eastAsia="仿宋" w:hAnsi="Times New Roman" w:cs="Times New Roman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仿宋" w:hAnsi="Times New Roman" w:cs="Times New Roman"/>
                <w:bCs/>
                <w:sz w:val="22"/>
                <w:szCs w:val="22"/>
              </w:rPr>
              <w:t>(Chinese / English optional)</w:t>
            </w:r>
          </w:p>
        </w:tc>
      </w:tr>
      <w:tr w:rsidR="00646FD0" w14:paraId="4B254324" w14:textId="77777777">
        <w:tc>
          <w:tcPr>
            <w:tcW w:w="2832" w:type="dxa"/>
            <w:vAlign w:val="center"/>
          </w:tcPr>
          <w:p w14:paraId="205C6116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名称</w:t>
            </w:r>
          </w:p>
          <w:p w14:paraId="1305434A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First project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7516" w:type="dxa"/>
            <w:gridSpan w:val="5"/>
          </w:tcPr>
          <w:p w14:paraId="4BF32D7F" w14:textId="77777777" w:rsidR="00646FD0" w:rsidRDefault="00646FD0">
            <w:pPr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0B1F7946" w14:textId="77777777">
        <w:tc>
          <w:tcPr>
            <w:tcW w:w="2832" w:type="dxa"/>
          </w:tcPr>
          <w:p w14:paraId="6F8DAC65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lastRenderedPageBreak/>
              <w:t>项目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姓名</w:t>
            </w:r>
          </w:p>
          <w:p w14:paraId="291B833F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Contact person</w:t>
            </w:r>
          </w:p>
        </w:tc>
        <w:tc>
          <w:tcPr>
            <w:tcW w:w="2505" w:type="dxa"/>
          </w:tcPr>
          <w:p w14:paraId="1F86D8BD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3"/>
          </w:tcPr>
          <w:p w14:paraId="13357DC4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职务</w:t>
            </w:r>
          </w:p>
          <w:p w14:paraId="0626770A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Position</w:t>
            </w:r>
          </w:p>
        </w:tc>
        <w:tc>
          <w:tcPr>
            <w:tcW w:w="2506" w:type="dxa"/>
          </w:tcPr>
          <w:p w14:paraId="0CB15BE8" w14:textId="77777777" w:rsidR="00646FD0" w:rsidRDefault="00646FD0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2A16832A" w14:textId="77777777">
        <w:tc>
          <w:tcPr>
            <w:tcW w:w="2832" w:type="dxa"/>
          </w:tcPr>
          <w:p w14:paraId="517C296D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电话</w:t>
            </w:r>
          </w:p>
          <w:p w14:paraId="234E20E0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elephone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number</w:t>
            </w:r>
          </w:p>
        </w:tc>
        <w:tc>
          <w:tcPr>
            <w:tcW w:w="2505" w:type="dxa"/>
          </w:tcPr>
          <w:p w14:paraId="075008E5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3"/>
          </w:tcPr>
          <w:p w14:paraId="2471F2AA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一</w:t>
            </w:r>
            <w:proofErr w:type="gramEnd"/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邮箱</w:t>
            </w:r>
          </w:p>
          <w:p w14:paraId="42772372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506" w:type="dxa"/>
          </w:tcPr>
          <w:p w14:paraId="6F97B563" w14:textId="77777777" w:rsidR="00646FD0" w:rsidRDefault="00646FD0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12DBB3CC" w14:textId="77777777">
        <w:trPr>
          <w:trHeight w:val="2518"/>
        </w:trPr>
        <w:tc>
          <w:tcPr>
            <w:tcW w:w="2832" w:type="dxa"/>
            <w:vAlign w:val="center"/>
          </w:tcPr>
          <w:p w14:paraId="3CB2A0D3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项目一介绍</w:t>
            </w:r>
          </w:p>
          <w:p w14:paraId="2BD08BD4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First project introduction</w:t>
            </w:r>
          </w:p>
        </w:tc>
        <w:tc>
          <w:tcPr>
            <w:tcW w:w="7516" w:type="dxa"/>
            <w:gridSpan w:val="5"/>
          </w:tcPr>
          <w:p w14:paraId="7A91214C" w14:textId="77777777" w:rsidR="00646FD0" w:rsidRDefault="00FB199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（包括关键技术名称概念、技术先进性、技术特点及创新点、技术与产品应用领域，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字以内，文字说明应以通俗的语言简明扼要阐述成果的意义、内容及成效如有涉密，请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自行脱密处理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。）</w:t>
            </w:r>
          </w:p>
          <w:p w14:paraId="2CB76648" w14:textId="77777777" w:rsidR="00646FD0" w:rsidRDefault="00FB1991">
            <w:pPr>
              <w:widowControl/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(Including the name, concept, technological advancement, technical characteristics, innovation points, application areas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key technology. The description, within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words, should be concise in common language to explain the meaning, content and effectiveness of achievements. If it is involved in confidentiality, please decrypt relevant content.)</w:t>
            </w:r>
          </w:p>
        </w:tc>
      </w:tr>
      <w:tr w:rsidR="00646FD0" w14:paraId="72713A00" w14:textId="77777777">
        <w:tc>
          <w:tcPr>
            <w:tcW w:w="2832" w:type="dxa"/>
            <w:vAlign w:val="center"/>
          </w:tcPr>
          <w:p w14:paraId="118D5235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所属领域</w:t>
            </w:r>
          </w:p>
          <w:p w14:paraId="75977E76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Area of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first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project</w:t>
            </w:r>
          </w:p>
        </w:tc>
        <w:tc>
          <w:tcPr>
            <w:tcW w:w="7516" w:type="dxa"/>
            <w:gridSpan w:val="5"/>
          </w:tcPr>
          <w:p w14:paraId="4FDB7272" w14:textId="77777777" w:rsidR="00646FD0" w:rsidRDefault="00FB1991">
            <w:pPr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新一代信息技术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人工智能（机器人）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</w:p>
          <w:p w14:paraId="30C269BD" w14:textId="77777777" w:rsidR="00646FD0" w:rsidRDefault="00FB1991">
            <w:pPr>
              <w:spacing w:line="360" w:lineRule="auto"/>
              <w:ind w:left="200" w:hangingChars="100" w:hanging="20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generation of information technology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A</w:t>
            </w:r>
            <w:r>
              <w:rPr>
                <w:rFonts w:ascii="Times New Roman" w:hAnsi="Times New Roman" w:cs="Times New Roman"/>
                <w:szCs w:val="21"/>
              </w:rPr>
              <w:t>rtificial intelligence (robots)</w:t>
            </w:r>
          </w:p>
          <w:p w14:paraId="2D5F47D6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生物医药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新能源新材料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装备制造</w:t>
            </w:r>
          </w:p>
          <w:p w14:paraId="3B539DDB" w14:textId="77777777" w:rsidR="00646FD0" w:rsidRDefault="00FB1991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Biomedicine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N</w:t>
            </w:r>
            <w:r>
              <w:rPr>
                <w:rFonts w:ascii="Times New Roman" w:hAnsi="Times New Roman" w:cs="Times New Roman"/>
                <w:szCs w:val="21"/>
              </w:rPr>
              <w:t xml:space="preserve">ew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energy</w:t>
            </w:r>
            <w:r>
              <w:rPr>
                <w:rFonts w:ascii="Times New Roman" w:hAnsi="Times New Roman" w:cs="Times New Roman" w:hint="eastAsia"/>
                <w:szCs w:val="21"/>
              </w:rPr>
              <w:t>&amp;N</w:t>
            </w:r>
            <w:r>
              <w:rPr>
                <w:rFonts w:ascii="Times New Roman" w:hAnsi="Times New Roman" w:cs="Times New Roman"/>
                <w:szCs w:val="21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materials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E</w:t>
            </w:r>
            <w:r>
              <w:rPr>
                <w:rFonts w:ascii="Times New Roman" w:hAnsi="Times New Roman" w:cs="Times New Roman"/>
                <w:szCs w:val="21"/>
              </w:rPr>
              <w:t>quipment manufacturing</w:t>
            </w:r>
          </w:p>
          <w:p w14:paraId="11DBAE7B" w14:textId="77777777" w:rsidR="00646FD0" w:rsidRDefault="00FB1991">
            <w:pPr>
              <w:ind w:left="2160" w:hangingChars="900" w:hanging="21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节能环保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33C168F2" w14:textId="77777777" w:rsidR="00646FD0" w:rsidRDefault="00FB1991">
            <w:pPr>
              <w:spacing w:line="360" w:lineRule="auto"/>
              <w:ind w:left="1890" w:hangingChars="900" w:hanging="189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utomobile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E</w:t>
            </w:r>
            <w:r>
              <w:rPr>
                <w:rFonts w:ascii="Times New Roman" w:hAnsi="Times New Roman" w:cs="Times New Roman"/>
                <w:szCs w:val="21"/>
              </w:rPr>
              <w:t xml:space="preserve">nergy conservation and </w:t>
            </w: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>nvironmental protection</w:t>
            </w:r>
          </w:p>
          <w:p w14:paraId="1DE3D19A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航天航空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光机电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化工</w:t>
            </w:r>
          </w:p>
          <w:p w14:paraId="47ECB193" w14:textId="77777777" w:rsidR="00646FD0" w:rsidRDefault="00FB1991">
            <w:pPr>
              <w:spacing w:line="360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Aerospace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O</w:t>
            </w:r>
            <w:r>
              <w:rPr>
                <w:rFonts w:ascii="Times New Roman" w:hAnsi="Times New Roman" w:cs="Times New Roman"/>
                <w:szCs w:val="21"/>
              </w:rPr>
              <w:t>pto-mechatronics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M</w:t>
            </w:r>
            <w:r>
              <w:rPr>
                <w:rFonts w:ascii="Times New Roman" w:hAnsi="Times New Roman" w:cs="Times New Roman"/>
                <w:szCs w:val="21"/>
              </w:rPr>
              <w:t>etal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hemical industry</w:t>
            </w:r>
          </w:p>
          <w:p w14:paraId="5E6529D2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14:paraId="6A0239D3" w14:textId="77777777" w:rsidR="00646FD0" w:rsidRDefault="00FB1991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Agriculture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others in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 w:rsidR="00646FD0" w14:paraId="45F93043" w14:textId="77777777">
        <w:tc>
          <w:tcPr>
            <w:tcW w:w="2832" w:type="dxa"/>
            <w:vAlign w:val="center"/>
          </w:tcPr>
          <w:p w14:paraId="7CCB16D8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一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成熟度</w:t>
            </w:r>
          </w:p>
          <w:p w14:paraId="16385E9F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Development of </w:t>
            </w:r>
          </w:p>
          <w:p w14:paraId="0B92C0DF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the first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project</w:t>
            </w:r>
          </w:p>
        </w:tc>
        <w:tc>
          <w:tcPr>
            <w:tcW w:w="7516" w:type="dxa"/>
            <w:gridSpan w:val="5"/>
          </w:tcPr>
          <w:p w14:paraId="17FDECF4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初期阶段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研发阶段（实验室或样品）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  <w:p w14:paraId="0377FA20" w14:textId="77777777" w:rsidR="00646FD0" w:rsidRDefault="00FB1991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nitial stage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R&amp;D stage (laboratory or sample)</w:t>
            </w:r>
          </w:p>
          <w:p w14:paraId="2CC35AEB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小试中试阶段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中期阶段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生产阶段</w:t>
            </w:r>
          </w:p>
          <w:p w14:paraId="5D83B32D" w14:textId="77777777" w:rsidR="00646FD0" w:rsidRDefault="00FB1991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ilot phase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       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id-term phase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P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roduction phase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  <w:p w14:paraId="207D9BF8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市场开发阶段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成熟阶段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  <w:p w14:paraId="0DD52BAC" w14:textId="77777777" w:rsidR="00646FD0" w:rsidRDefault="00FB1991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arket development stage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aturity stage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    O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thers</w:t>
            </w:r>
          </w:p>
        </w:tc>
      </w:tr>
      <w:tr w:rsidR="00646FD0" w14:paraId="63AB0A9A" w14:textId="77777777">
        <w:tc>
          <w:tcPr>
            <w:tcW w:w="2832" w:type="dxa"/>
            <w:vAlign w:val="center"/>
          </w:tcPr>
          <w:p w14:paraId="03BD5ED3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项目一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所处水平</w:t>
            </w:r>
          </w:p>
          <w:p w14:paraId="12EB6806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Level of achievement</w:t>
            </w:r>
          </w:p>
        </w:tc>
        <w:tc>
          <w:tcPr>
            <w:tcW w:w="7516" w:type="dxa"/>
            <w:gridSpan w:val="5"/>
          </w:tcPr>
          <w:p w14:paraId="6C025776" w14:textId="77777777" w:rsidR="00646FD0" w:rsidRDefault="00FB1991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国际领先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国内领先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行业领先</w:t>
            </w:r>
          </w:p>
          <w:p w14:paraId="30E24D4B" w14:textId="77777777" w:rsidR="00646FD0" w:rsidRDefault="00FB199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eading in the world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eading in China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eading in industry        </w:t>
            </w:r>
          </w:p>
          <w:p w14:paraId="74BC00CC" w14:textId="77777777" w:rsidR="00646FD0" w:rsidRDefault="00FB1991">
            <w:pPr>
              <w:jc w:val="left"/>
              <w:rPr>
                <w:rFonts w:ascii="仿宋_GB2312" w:eastAsia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国内一般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未评价</w:t>
            </w:r>
          </w:p>
          <w:p w14:paraId="6B77880B" w14:textId="77777777" w:rsidR="00646FD0" w:rsidRDefault="00FB1991">
            <w:pPr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verage in China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N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ot evaluated</w:t>
            </w:r>
          </w:p>
        </w:tc>
      </w:tr>
      <w:tr w:rsidR="00646FD0" w14:paraId="1C1216B9" w14:textId="77777777">
        <w:tc>
          <w:tcPr>
            <w:tcW w:w="2832" w:type="dxa"/>
            <w:vAlign w:val="center"/>
          </w:tcPr>
          <w:p w14:paraId="33C2927C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曾获荣誉</w:t>
            </w:r>
          </w:p>
          <w:p w14:paraId="4A7A5F09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Product Honors</w:t>
            </w:r>
          </w:p>
        </w:tc>
        <w:tc>
          <w:tcPr>
            <w:tcW w:w="7516" w:type="dxa"/>
            <w:gridSpan w:val="5"/>
          </w:tcPr>
          <w:p w14:paraId="539CBAC1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3EB559D3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E43DA14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65AA1A8E" w14:textId="77777777">
        <w:tc>
          <w:tcPr>
            <w:tcW w:w="10348" w:type="dxa"/>
            <w:gridSpan w:val="6"/>
            <w:vAlign w:val="center"/>
          </w:tcPr>
          <w:p w14:paraId="7CFE686E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FF0000"/>
                <w:kern w:val="0"/>
                <w:szCs w:val="21"/>
              </w:rPr>
              <w:t>如有多个项目可在下方自行添加以上信息，如无可删除</w:t>
            </w:r>
          </w:p>
          <w:p w14:paraId="46F95120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FF0000"/>
                <w:kern w:val="0"/>
                <w:szCs w:val="21"/>
              </w:rPr>
              <w:t xml:space="preserve">If there are multiple projects, please add relevant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FF0000"/>
                <w:kern w:val="0"/>
                <w:szCs w:val="21"/>
              </w:rPr>
              <w:t xml:space="preserve">information below. If not, it is </w:t>
            </w:r>
            <w:proofErr w:type="spellStart"/>
            <w:r>
              <w:rPr>
                <w:rFonts w:ascii="Times New Roman" w:eastAsia="仿宋" w:hAnsi="Times New Roman" w:cs="Times New Roman" w:hint="eastAsia"/>
                <w:b/>
                <w:bCs/>
                <w:color w:val="FF0000"/>
                <w:kern w:val="0"/>
                <w:szCs w:val="21"/>
              </w:rPr>
              <w:t>deletable</w:t>
            </w:r>
            <w:proofErr w:type="spellEnd"/>
            <w:r>
              <w:rPr>
                <w:rFonts w:ascii="Times New Roman" w:eastAsia="仿宋" w:hAnsi="Times New Roman" w:cs="Times New Roman" w:hint="eastAsia"/>
                <w:b/>
                <w:bCs/>
                <w:color w:val="FF0000"/>
                <w:kern w:val="0"/>
                <w:szCs w:val="21"/>
              </w:rPr>
              <w:t>.</w:t>
            </w:r>
          </w:p>
        </w:tc>
      </w:tr>
      <w:tr w:rsidR="00646FD0" w14:paraId="0BD61EB5" w14:textId="77777777">
        <w:tc>
          <w:tcPr>
            <w:tcW w:w="2832" w:type="dxa"/>
            <w:vAlign w:val="center"/>
          </w:tcPr>
          <w:p w14:paraId="49C9A2EF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项目二名称</w:t>
            </w:r>
          </w:p>
          <w:p w14:paraId="577C937F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Second project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7516" w:type="dxa"/>
            <w:gridSpan w:val="5"/>
          </w:tcPr>
          <w:p w14:paraId="613365D2" w14:textId="77777777" w:rsidR="00646FD0" w:rsidRDefault="00646FD0">
            <w:pPr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1D83F18F" w14:textId="77777777">
        <w:tc>
          <w:tcPr>
            <w:tcW w:w="2832" w:type="dxa"/>
          </w:tcPr>
          <w:p w14:paraId="3064AB12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姓名</w:t>
            </w:r>
          </w:p>
          <w:p w14:paraId="2103968D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Contact person</w:t>
            </w:r>
          </w:p>
        </w:tc>
        <w:tc>
          <w:tcPr>
            <w:tcW w:w="2505" w:type="dxa"/>
          </w:tcPr>
          <w:p w14:paraId="21B35DDD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3"/>
          </w:tcPr>
          <w:p w14:paraId="7924BB6D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职务</w:t>
            </w:r>
          </w:p>
          <w:p w14:paraId="11374421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Position</w:t>
            </w:r>
          </w:p>
        </w:tc>
        <w:tc>
          <w:tcPr>
            <w:tcW w:w="2506" w:type="dxa"/>
          </w:tcPr>
          <w:p w14:paraId="103D5F76" w14:textId="77777777" w:rsidR="00646FD0" w:rsidRDefault="00646FD0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0BCF904C" w14:textId="77777777">
        <w:tc>
          <w:tcPr>
            <w:tcW w:w="2832" w:type="dxa"/>
          </w:tcPr>
          <w:p w14:paraId="69D6BD8F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电话</w:t>
            </w:r>
          </w:p>
          <w:p w14:paraId="6E330325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elephone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 xml:space="preserve"> number</w:t>
            </w:r>
          </w:p>
        </w:tc>
        <w:tc>
          <w:tcPr>
            <w:tcW w:w="2505" w:type="dxa"/>
          </w:tcPr>
          <w:p w14:paraId="360C875F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505" w:type="dxa"/>
            <w:gridSpan w:val="3"/>
          </w:tcPr>
          <w:p w14:paraId="19B214C4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  <w:szCs w:val="20"/>
              </w:rPr>
              <w:t>负责人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邮箱</w:t>
            </w:r>
          </w:p>
          <w:p w14:paraId="5FD36118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506" w:type="dxa"/>
          </w:tcPr>
          <w:p w14:paraId="4B40B0E8" w14:textId="77777777" w:rsidR="00646FD0" w:rsidRDefault="00646FD0">
            <w:pPr>
              <w:spacing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46FD0" w14:paraId="648BBFDC" w14:textId="77777777">
        <w:tc>
          <w:tcPr>
            <w:tcW w:w="2832" w:type="dxa"/>
            <w:vAlign w:val="center"/>
          </w:tcPr>
          <w:p w14:paraId="34DF692F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介绍</w:t>
            </w:r>
          </w:p>
          <w:p w14:paraId="79D3050A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Second project introduction</w:t>
            </w:r>
          </w:p>
        </w:tc>
        <w:tc>
          <w:tcPr>
            <w:tcW w:w="7516" w:type="dxa"/>
            <w:gridSpan w:val="5"/>
          </w:tcPr>
          <w:p w14:paraId="2F755016" w14:textId="77777777" w:rsidR="00646FD0" w:rsidRDefault="00FB1991">
            <w:pPr>
              <w:widowControl/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（包括关键技术名称概念、技术先进性、技术特点及创新点、技术与产品应用领域，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字以内，文字说明应以通俗的语言简明扼要阐述成果的意义、内容及成效如有涉密，请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自行脱密处理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</w:rPr>
              <w:t>。）</w:t>
            </w:r>
          </w:p>
          <w:p w14:paraId="428E34C8" w14:textId="77777777" w:rsidR="00646FD0" w:rsidRDefault="00FB1991">
            <w:pPr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(Including the name, concept, technological advancement, technical characteristics, innovation points, application areas of key technology. The description, within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words, should be concise in common language to explain the meaning, content and effectiveness of achievements. If it is involved in confidentiality, please decrypt relevant content.)</w:t>
            </w:r>
          </w:p>
        </w:tc>
      </w:tr>
      <w:tr w:rsidR="00646FD0" w14:paraId="6391315E" w14:textId="77777777">
        <w:tc>
          <w:tcPr>
            <w:tcW w:w="2832" w:type="dxa"/>
            <w:vAlign w:val="center"/>
          </w:tcPr>
          <w:p w14:paraId="604C47A4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所属领域</w:t>
            </w:r>
          </w:p>
          <w:p w14:paraId="69654DEB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Area of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second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project</w:t>
            </w:r>
          </w:p>
        </w:tc>
        <w:tc>
          <w:tcPr>
            <w:tcW w:w="7516" w:type="dxa"/>
            <w:gridSpan w:val="5"/>
          </w:tcPr>
          <w:p w14:paraId="6E6B2D6D" w14:textId="77777777" w:rsidR="00646FD0" w:rsidRDefault="00FB1991">
            <w:pPr>
              <w:ind w:left="240" w:hangingChars="100" w:hanging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新一代信息技术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人工智能（机器人）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</w:p>
          <w:p w14:paraId="20BA8E82" w14:textId="77777777" w:rsidR="00646FD0" w:rsidRDefault="00FB1991">
            <w:pPr>
              <w:spacing w:line="360" w:lineRule="auto"/>
              <w:ind w:left="200" w:hangingChars="100" w:hanging="200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New generation of information technology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 A</w:t>
            </w:r>
            <w:r>
              <w:rPr>
                <w:rFonts w:ascii="Times New Roman" w:hAnsi="Times New Roman" w:cs="Times New Roman"/>
                <w:szCs w:val="21"/>
              </w:rPr>
              <w:t>rtificial intelligence (robots)</w:t>
            </w:r>
          </w:p>
          <w:p w14:paraId="2FF9D7E3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生物医药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新能源新材料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装备制造</w:t>
            </w:r>
          </w:p>
          <w:p w14:paraId="1EDBDDF5" w14:textId="77777777" w:rsidR="00646FD0" w:rsidRDefault="00FB1991">
            <w:pPr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Biomedicine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N</w:t>
            </w:r>
            <w:r>
              <w:rPr>
                <w:rFonts w:ascii="Times New Roman" w:hAnsi="Times New Roman" w:cs="Times New Roman"/>
                <w:szCs w:val="21"/>
              </w:rPr>
              <w:t xml:space="preserve">ew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energy</w:t>
            </w:r>
            <w:r>
              <w:rPr>
                <w:rFonts w:ascii="Times New Roman" w:hAnsi="Times New Roman" w:cs="Times New Roman" w:hint="eastAsia"/>
                <w:szCs w:val="21"/>
              </w:rPr>
              <w:t>&amp;N</w:t>
            </w:r>
            <w:r>
              <w:rPr>
                <w:rFonts w:ascii="Times New Roman" w:hAnsi="Times New Roman" w:cs="Times New Roman"/>
                <w:szCs w:val="21"/>
              </w:rPr>
              <w:t>ew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materials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E</w:t>
            </w:r>
            <w:r>
              <w:rPr>
                <w:rFonts w:ascii="Times New Roman" w:hAnsi="Times New Roman" w:cs="Times New Roman"/>
                <w:szCs w:val="21"/>
              </w:rPr>
              <w:t>quipment manufacturing</w:t>
            </w:r>
          </w:p>
          <w:p w14:paraId="73DEC635" w14:textId="77777777" w:rsidR="00646FD0" w:rsidRDefault="00FB1991">
            <w:pPr>
              <w:ind w:left="2160" w:hangingChars="900" w:hanging="21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汽车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节能环保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4466E706" w14:textId="77777777" w:rsidR="00646FD0" w:rsidRDefault="00FB1991">
            <w:pPr>
              <w:spacing w:line="360" w:lineRule="auto"/>
              <w:ind w:left="1890" w:hangingChars="900" w:hanging="189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utomobile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E</w:t>
            </w:r>
            <w:r>
              <w:rPr>
                <w:rFonts w:ascii="Times New Roman" w:hAnsi="Times New Roman" w:cs="Times New Roman"/>
                <w:szCs w:val="21"/>
              </w:rPr>
              <w:t xml:space="preserve">nergy conservation and </w:t>
            </w:r>
            <w:r>
              <w:rPr>
                <w:rFonts w:ascii="Times New Roman" w:hAnsi="Times New Roman" w:cs="Times New Roman" w:hint="eastAsia"/>
                <w:szCs w:val="21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>nvironmental protection</w:t>
            </w:r>
          </w:p>
          <w:p w14:paraId="3AB9B01D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航天航空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光机电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金属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化工</w:t>
            </w:r>
          </w:p>
          <w:p w14:paraId="00A627B3" w14:textId="77777777" w:rsidR="00646FD0" w:rsidRDefault="00FB1991">
            <w:pPr>
              <w:spacing w:line="360" w:lineRule="auto"/>
              <w:jc w:val="left"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Aerospace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O</w:t>
            </w:r>
            <w:r>
              <w:rPr>
                <w:rFonts w:ascii="Times New Roman" w:hAnsi="Times New Roman" w:cs="Times New Roman"/>
                <w:szCs w:val="21"/>
              </w:rPr>
              <w:t>pto-mechatronics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M</w:t>
            </w:r>
            <w:r>
              <w:rPr>
                <w:rFonts w:ascii="Times New Roman" w:hAnsi="Times New Roman" w:cs="Times New Roman"/>
                <w:szCs w:val="21"/>
              </w:rPr>
              <w:t>etal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</w:rPr>
              <w:t>hemical industry</w:t>
            </w:r>
          </w:p>
          <w:p w14:paraId="014DA55E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u w:val="single"/>
              </w:rPr>
              <w:t xml:space="preserve">                    </w:t>
            </w:r>
          </w:p>
          <w:p w14:paraId="1ACDC87D" w14:textId="77777777" w:rsidR="00646FD0" w:rsidRDefault="00FB1991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Agriculture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szCs w:val="21"/>
              </w:rPr>
              <w:t>others in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 w:rsidR="00646FD0" w14:paraId="74A6CB8F" w14:textId="77777777">
        <w:tc>
          <w:tcPr>
            <w:tcW w:w="2832" w:type="dxa"/>
            <w:vAlign w:val="center"/>
          </w:tcPr>
          <w:p w14:paraId="541FDF6B" w14:textId="77777777" w:rsidR="00646FD0" w:rsidRDefault="00FB1991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成熟度</w:t>
            </w:r>
          </w:p>
          <w:p w14:paraId="65CADC31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Development of </w:t>
            </w:r>
          </w:p>
          <w:p w14:paraId="326E3937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The second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project</w:t>
            </w:r>
          </w:p>
        </w:tc>
        <w:tc>
          <w:tcPr>
            <w:tcW w:w="7516" w:type="dxa"/>
            <w:gridSpan w:val="5"/>
          </w:tcPr>
          <w:p w14:paraId="4995BEA8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初期阶段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研发阶段（实验室或样品）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</w:p>
          <w:p w14:paraId="10C01E68" w14:textId="77777777" w:rsidR="00646FD0" w:rsidRDefault="00FB1991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nitial stage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R&amp;D stage (laboratory or sample)</w:t>
            </w:r>
          </w:p>
          <w:p w14:paraId="355B3A6C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小试中试阶段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中期阶段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生产阶段</w:t>
            </w:r>
          </w:p>
          <w:p w14:paraId="07DD1562" w14:textId="77777777" w:rsidR="00646FD0" w:rsidRDefault="00FB1991">
            <w:pPr>
              <w:spacing w:line="360" w:lineRule="auto"/>
              <w:ind w:firstLineChars="100" w:firstLine="21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ilot phase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       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id-term phase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P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roduction phase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  <w:p w14:paraId="478A0367" w14:textId="77777777" w:rsidR="00646FD0" w:rsidRDefault="00FB1991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市场开发阶段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成熟阶段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其它</w:t>
            </w:r>
          </w:p>
          <w:p w14:paraId="14B1661B" w14:textId="77777777" w:rsidR="00646FD0" w:rsidRDefault="00FB1991">
            <w:pPr>
              <w:ind w:firstLineChars="100" w:firstLine="210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arket development stage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aturity stage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    O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thers</w:t>
            </w:r>
          </w:p>
        </w:tc>
      </w:tr>
      <w:tr w:rsidR="00646FD0" w14:paraId="44764525" w14:textId="77777777">
        <w:tc>
          <w:tcPr>
            <w:tcW w:w="2832" w:type="dxa"/>
            <w:vAlign w:val="center"/>
          </w:tcPr>
          <w:p w14:paraId="3DDC1E2B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二所处水平</w:t>
            </w:r>
          </w:p>
          <w:p w14:paraId="407E1CC8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Level of achievement</w:t>
            </w:r>
          </w:p>
        </w:tc>
        <w:tc>
          <w:tcPr>
            <w:tcW w:w="7516" w:type="dxa"/>
            <w:gridSpan w:val="5"/>
          </w:tcPr>
          <w:p w14:paraId="4122F13C" w14:textId="77777777" w:rsidR="00646FD0" w:rsidRDefault="00FB1991">
            <w:pPr>
              <w:spacing w:line="360" w:lineRule="exact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国际领先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国内领先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行业领先</w:t>
            </w:r>
          </w:p>
          <w:p w14:paraId="748D56B2" w14:textId="77777777" w:rsidR="00646FD0" w:rsidRDefault="00FB1991">
            <w:pPr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  <w:t xml:space="preserve">eading in the world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eading in China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eading in industry        </w:t>
            </w:r>
          </w:p>
          <w:p w14:paraId="6D43EAF0" w14:textId="77777777" w:rsidR="00646FD0" w:rsidRDefault="00FB1991">
            <w:pPr>
              <w:jc w:val="left"/>
              <w:rPr>
                <w:rFonts w:ascii="仿宋_GB2312" w:eastAsia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国内一般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未评价</w:t>
            </w:r>
          </w:p>
          <w:p w14:paraId="6198F830" w14:textId="77777777" w:rsidR="00646FD0" w:rsidRDefault="00FB1991">
            <w:pPr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verage in China 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 xml:space="preserve">         N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ot evaluated</w:t>
            </w:r>
          </w:p>
        </w:tc>
      </w:tr>
      <w:tr w:rsidR="00646FD0" w14:paraId="108C7026" w14:textId="77777777">
        <w:tc>
          <w:tcPr>
            <w:tcW w:w="2832" w:type="dxa"/>
            <w:vAlign w:val="center"/>
          </w:tcPr>
          <w:p w14:paraId="08477203" w14:textId="77777777" w:rsidR="00646FD0" w:rsidRDefault="00FB1991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4"/>
                <w:szCs w:val="20"/>
              </w:rPr>
              <w:t>项目二曾获荣誉</w:t>
            </w:r>
          </w:p>
          <w:p w14:paraId="37EDA133" w14:textId="77777777" w:rsidR="00646FD0" w:rsidRDefault="00FB1991">
            <w:pPr>
              <w:spacing w:line="36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Product Honors</w:t>
            </w:r>
          </w:p>
        </w:tc>
        <w:tc>
          <w:tcPr>
            <w:tcW w:w="7516" w:type="dxa"/>
            <w:gridSpan w:val="5"/>
          </w:tcPr>
          <w:p w14:paraId="324DFFA3" w14:textId="77777777" w:rsidR="00646FD0" w:rsidRDefault="00646FD0">
            <w:pPr>
              <w:spacing w:line="360" w:lineRule="exact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7554EF72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5672E372" w14:textId="77777777" w:rsidR="00646FD0" w:rsidRDefault="00646FD0">
            <w:pPr>
              <w:spacing w:line="36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</w:tbl>
    <w:p w14:paraId="76B70C36" w14:textId="77777777" w:rsidR="00646FD0" w:rsidRDefault="00646FD0">
      <w:pPr>
        <w:spacing w:line="360" w:lineRule="exact"/>
        <w:jc w:val="left"/>
        <w:rPr>
          <w:rFonts w:ascii="仿宋" w:eastAsia="仿宋" w:hAnsi="仿宋" w:cs="仿宋"/>
          <w:b/>
          <w:bCs/>
          <w:sz w:val="24"/>
        </w:rPr>
      </w:pPr>
    </w:p>
    <w:p w14:paraId="675C6C79" w14:textId="77777777" w:rsidR="00646FD0" w:rsidRDefault="00FB1991">
      <w:pPr>
        <w:spacing w:line="360" w:lineRule="exact"/>
        <w:jc w:val="left"/>
        <w:rPr>
          <w:rFonts w:ascii="仿宋_GB2312" w:eastAsia="仿宋_GB2312" w:hAnsi="仿宋_GB2312" w:cs="仿宋_GB2312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注：以上材料准备齐后请将电子版于</w:t>
      </w:r>
      <w:r>
        <w:rPr>
          <w:rFonts w:ascii="仿宋" w:eastAsia="仿宋" w:hAnsi="仿宋" w:cs="仿宋" w:hint="eastAsia"/>
          <w:b/>
          <w:bCs/>
          <w:sz w:val="24"/>
        </w:rPr>
        <w:t>4</w:t>
      </w:r>
      <w:r>
        <w:rPr>
          <w:rFonts w:ascii="仿宋" w:eastAsia="仿宋" w:hAnsi="仿宋" w:cs="仿宋" w:hint="eastAsia"/>
          <w:b/>
          <w:bCs/>
          <w:sz w:val="24"/>
        </w:rPr>
        <w:t>月</w:t>
      </w:r>
      <w:r>
        <w:rPr>
          <w:rFonts w:ascii="仿宋" w:eastAsia="仿宋" w:hAnsi="仿宋" w:cs="仿宋" w:hint="eastAsia"/>
          <w:b/>
          <w:bCs/>
          <w:sz w:val="24"/>
        </w:rPr>
        <w:t>10</w:t>
      </w:r>
      <w:r>
        <w:rPr>
          <w:rFonts w:ascii="仿宋" w:eastAsia="仿宋" w:hAnsi="仿宋" w:cs="仿宋" w:hint="eastAsia"/>
          <w:b/>
          <w:bCs/>
          <w:sz w:val="24"/>
        </w:rPr>
        <w:t>日前发送至指定邮箱：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_2629789624@qq.com</w:t>
      </w:r>
      <w:r>
        <w:rPr>
          <w:rFonts w:ascii="仿宋" w:eastAsia="仿宋" w:hAnsi="仿宋" w:cs="仿宋" w:hint="eastAsia"/>
          <w:b/>
          <w:bCs/>
          <w:sz w:val="24"/>
        </w:rPr>
        <w:t>______</w:t>
      </w:r>
      <w:r>
        <w:rPr>
          <w:rFonts w:ascii="仿宋" w:eastAsia="仿宋" w:hAnsi="仿宋" w:cs="仿宋" w:hint="eastAsia"/>
          <w:b/>
          <w:bCs/>
          <w:sz w:val="24"/>
        </w:rPr>
        <w:t>。</w:t>
      </w:r>
      <w:r>
        <w:rPr>
          <w:rFonts w:ascii="仿宋_GB2312" w:eastAsia="仿宋_GB2312" w:hAnsi="宋体" w:cs="仿宋_GB2312"/>
          <w:b/>
          <w:bCs/>
          <w:kern w:val="0"/>
          <w:sz w:val="24"/>
          <w:lang w:bidi="ar"/>
        </w:rPr>
        <w:t> </w:t>
      </w:r>
    </w:p>
    <w:p w14:paraId="5FBA5DB5" w14:textId="77777777" w:rsidR="00646FD0" w:rsidRDefault="00FB1991">
      <w:pPr>
        <w:spacing w:line="360" w:lineRule="auto"/>
        <w:jc w:val="left"/>
        <w:rPr>
          <w:rFonts w:ascii="Times New Roman" w:eastAsia="仿宋_GB2312" w:hAnsi="Times New Roman" w:cs="Times New Roman"/>
          <w:b/>
          <w:bCs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*</w:t>
      </w:r>
      <w:r>
        <w:rPr>
          <w:rFonts w:ascii="Times New Roman" w:eastAsia="仿宋_GB2312" w:hAnsi="Times New Roman" w:cs="Times New Roman"/>
          <w:b/>
          <w:bCs/>
          <w:kern w:val="0"/>
          <w:szCs w:val="21"/>
          <w:lang w:bidi="ar"/>
        </w:rPr>
        <w:t>After the above materials are prepared, please send the electronic version to the</w:t>
      </w:r>
      <w:r>
        <w:rPr>
          <w:rFonts w:ascii="Times New Roman" w:eastAsia="仿宋_GB2312" w:hAnsi="Times New Roman" w:cs="Times New Roman" w:hint="eastAsia"/>
          <w:b/>
          <w:bCs/>
          <w:kern w:val="0"/>
          <w:szCs w:val="21"/>
          <w:lang w:bidi="ar"/>
        </w:rPr>
        <w:t xml:space="preserve"> E</w:t>
      </w:r>
      <w:r>
        <w:rPr>
          <w:rFonts w:ascii="Times New Roman" w:eastAsia="仿宋_GB2312" w:hAnsi="Times New Roman" w:cs="Times New Roman"/>
          <w:b/>
          <w:bCs/>
          <w:kern w:val="0"/>
          <w:szCs w:val="21"/>
          <w:lang w:bidi="ar"/>
        </w:rPr>
        <w:t>-mail (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>2629789624@qq.com</w:t>
      </w:r>
      <w:r>
        <w:rPr>
          <w:rFonts w:ascii="仿宋" w:eastAsia="仿宋" w:hAnsi="仿宋" w:cs="仿宋" w:hint="eastAsia"/>
          <w:b/>
          <w:bCs/>
          <w:sz w:val="24"/>
        </w:rPr>
        <w:t>_</w:t>
      </w:r>
      <w:r>
        <w:rPr>
          <w:rFonts w:ascii="Times New Roman" w:eastAsia="仿宋_GB2312" w:hAnsi="Times New Roman" w:cs="Times New Roman"/>
          <w:b/>
          <w:bCs/>
          <w:kern w:val="0"/>
          <w:szCs w:val="21"/>
          <w:lang w:bidi="ar"/>
        </w:rPr>
        <w:t>)</w:t>
      </w:r>
      <w:r>
        <w:rPr>
          <w:rFonts w:ascii="Times New Roman" w:eastAsia="仿宋_GB2312" w:hAnsi="Times New Roman" w:cs="Times New Roman" w:hint="eastAsia"/>
          <w:b/>
          <w:bCs/>
          <w:kern w:val="0"/>
          <w:szCs w:val="21"/>
          <w:lang w:bidi="ar"/>
        </w:rPr>
        <w:t xml:space="preserve"> before April 10</w:t>
      </w:r>
      <w:r>
        <w:rPr>
          <w:rFonts w:ascii="Times New Roman" w:eastAsia="仿宋_GB2312" w:hAnsi="Times New Roman" w:cs="Times New Roman" w:hint="eastAsia"/>
          <w:b/>
          <w:bCs/>
          <w:kern w:val="0"/>
          <w:szCs w:val="21"/>
          <w:vertAlign w:val="superscript"/>
          <w:lang w:bidi="ar"/>
        </w:rPr>
        <w:t>th</w:t>
      </w:r>
      <w:r>
        <w:rPr>
          <w:rFonts w:ascii="Times New Roman" w:eastAsia="仿宋_GB2312" w:hAnsi="Times New Roman" w:cs="Times New Roman"/>
          <w:b/>
          <w:bCs/>
          <w:kern w:val="0"/>
          <w:szCs w:val="21"/>
          <w:lang w:bidi="ar"/>
        </w:rPr>
        <w:t>.</w:t>
      </w:r>
    </w:p>
    <w:sectPr w:rsidR="00646FD0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AA4EC" w14:textId="77777777" w:rsidR="00FB1991" w:rsidRDefault="00FB1991" w:rsidP="00D76691">
      <w:r>
        <w:separator/>
      </w:r>
    </w:p>
  </w:endnote>
  <w:endnote w:type="continuationSeparator" w:id="0">
    <w:p w14:paraId="18644A41" w14:textId="77777777" w:rsidR="00FB1991" w:rsidRDefault="00FB1991" w:rsidP="00D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1B5E7" w14:textId="77777777" w:rsidR="00FB1991" w:rsidRDefault="00FB1991" w:rsidP="00D76691">
      <w:r>
        <w:separator/>
      </w:r>
    </w:p>
  </w:footnote>
  <w:footnote w:type="continuationSeparator" w:id="0">
    <w:p w14:paraId="35119223" w14:textId="77777777" w:rsidR="00FB1991" w:rsidRDefault="00FB1991" w:rsidP="00D7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EA54CA"/>
    <w:rsid w:val="00371755"/>
    <w:rsid w:val="00646FD0"/>
    <w:rsid w:val="00B060A9"/>
    <w:rsid w:val="00BD660B"/>
    <w:rsid w:val="00D147C4"/>
    <w:rsid w:val="00D76691"/>
    <w:rsid w:val="00D83238"/>
    <w:rsid w:val="00E76EFF"/>
    <w:rsid w:val="00FB1991"/>
    <w:rsid w:val="175C0F38"/>
    <w:rsid w:val="37044BA2"/>
    <w:rsid w:val="38543188"/>
    <w:rsid w:val="53C879FE"/>
    <w:rsid w:val="58583ECD"/>
    <w:rsid w:val="5AF314ED"/>
    <w:rsid w:val="5CEA54CA"/>
    <w:rsid w:val="6021129C"/>
    <w:rsid w:val="65E431D4"/>
    <w:rsid w:val="6791219D"/>
    <w:rsid w:val="6B3C09FB"/>
    <w:rsid w:val="741A1D88"/>
    <w:rsid w:val="7C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0E9BDF"/>
  <w15:docId w15:val="{C41F3289-CF13-4D17-9B48-5403D73D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D76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76691"/>
    <w:rPr>
      <w:kern w:val="2"/>
      <w:sz w:val="18"/>
      <w:szCs w:val="18"/>
    </w:rPr>
  </w:style>
  <w:style w:type="paragraph" w:styleId="a7">
    <w:name w:val="footer"/>
    <w:basedOn w:val="a"/>
    <w:link w:val="a8"/>
    <w:rsid w:val="00D7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7669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administered</dc:creator>
  <cp:lastModifiedBy>allon yang</cp:lastModifiedBy>
  <cp:revision>2</cp:revision>
  <dcterms:created xsi:type="dcterms:W3CDTF">2020-03-25T07:53:00Z</dcterms:created>
  <dcterms:modified xsi:type="dcterms:W3CDTF">2020-03-25T07:53:00Z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